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3A4" w:rsidRDefault="00AA62A2">
      <w:pPr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《</w:t>
      </w:r>
      <w:r w:rsidR="00ED4B8E" w:rsidRPr="00ED4B8E">
        <w:rPr>
          <w:rFonts w:hint="eastAsia"/>
          <w:sz w:val="28"/>
          <w:szCs w:val="28"/>
        </w:rPr>
        <w:t>沥青混合料搅拌机</w:t>
      </w:r>
      <w:r w:rsidRPr="00ED4B8E">
        <w:rPr>
          <w:rFonts w:ascii="宋体" w:hAnsi="宋体" w:cs="宋体" w:hint="eastAsia"/>
          <w:kern w:val="0"/>
          <w:sz w:val="28"/>
          <w:szCs w:val="28"/>
        </w:rPr>
        <w:t>校准规范</w:t>
      </w:r>
      <w:r>
        <w:rPr>
          <w:rFonts w:ascii="宋体" w:hAnsi="宋体" w:cs="宋体"/>
          <w:kern w:val="0"/>
          <w:sz w:val="28"/>
          <w:szCs w:val="28"/>
        </w:rPr>
        <w:t>》</w:t>
      </w:r>
    </w:p>
    <w:p w:rsidR="004903A4" w:rsidRDefault="00AA62A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广西地方计量校准规范征求意见表</w:t>
      </w:r>
    </w:p>
    <w:p w:rsidR="004903A4" w:rsidRDefault="004903A4">
      <w:pPr>
        <w:rPr>
          <w:rFonts w:ascii="仿宋_GB2312" w:hAnsi="宋体"/>
          <w:sz w:val="24"/>
          <w:szCs w:val="24"/>
        </w:rPr>
      </w:pPr>
    </w:p>
    <w:p w:rsidR="004903A4" w:rsidRDefault="00AA62A2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起草单位：广西</w:t>
      </w:r>
      <w:r w:rsidR="00E458ED">
        <w:rPr>
          <w:rFonts w:ascii="仿宋_GB2312" w:hAnsi="宋体" w:hint="eastAsia"/>
          <w:sz w:val="24"/>
          <w:szCs w:val="24"/>
        </w:rPr>
        <w:t>壮族自治区</w:t>
      </w:r>
      <w:r>
        <w:rPr>
          <w:rFonts w:ascii="仿宋_GB2312" w:hAnsi="宋体" w:hint="eastAsia"/>
          <w:sz w:val="24"/>
          <w:szCs w:val="24"/>
        </w:rPr>
        <w:t>计量检测研究院      联系人：</w:t>
      </w:r>
      <w:r w:rsidR="00ED4B8E">
        <w:rPr>
          <w:rFonts w:ascii="仿宋_GB2312" w:hAnsi="宋体" w:hint="eastAsia"/>
          <w:sz w:val="24"/>
          <w:szCs w:val="24"/>
        </w:rPr>
        <w:t>许诚</w:t>
      </w:r>
    </w:p>
    <w:p w:rsidR="004903A4" w:rsidRDefault="00AA62A2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电话：</w:t>
      </w:r>
      <w:r w:rsidR="00E458ED">
        <w:rPr>
          <w:rFonts w:ascii="仿宋_GB2312" w:hAnsi="宋体"/>
          <w:sz w:val="24"/>
          <w:szCs w:val="24"/>
        </w:rPr>
        <w:t>1</w:t>
      </w:r>
      <w:r w:rsidR="00ED4B8E">
        <w:rPr>
          <w:rFonts w:ascii="仿宋_GB2312" w:hAnsi="宋体" w:hint="eastAsia"/>
          <w:sz w:val="24"/>
          <w:szCs w:val="24"/>
        </w:rPr>
        <w:t xml:space="preserve">3517667954   </w:t>
      </w:r>
      <w:r>
        <w:rPr>
          <w:rFonts w:ascii="仿宋_GB2312" w:hAnsi="宋体" w:hint="eastAsia"/>
          <w:sz w:val="24"/>
          <w:szCs w:val="24"/>
        </w:rPr>
        <w:t>电子邮件：</w:t>
      </w:r>
      <w:r w:rsidR="00ED4B8E">
        <w:rPr>
          <w:rFonts w:ascii="仿宋_GB2312" w:hAnsi="宋体" w:hint="eastAsia"/>
          <w:sz w:val="24"/>
          <w:szCs w:val="24"/>
        </w:rPr>
        <w:t>54710196@qq</w:t>
      </w:r>
      <w:r>
        <w:rPr>
          <w:rFonts w:ascii="仿宋_GB2312" w:hAnsi="宋体" w:hint="eastAsia"/>
          <w:sz w:val="24"/>
          <w:szCs w:val="24"/>
        </w:rPr>
        <w:t>.com</w:t>
      </w:r>
    </w:p>
    <w:p w:rsidR="004903A4" w:rsidRDefault="004903A4">
      <w:pPr>
        <w:rPr>
          <w:rFonts w:ascii="宋体" w:eastAsia="宋体" w:hAnsi="宋体"/>
          <w:sz w:val="21"/>
          <w:szCs w:val="21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"/>
        <w:gridCol w:w="2025"/>
        <w:gridCol w:w="2765"/>
        <w:gridCol w:w="2457"/>
        <w:gridCol w:w="1440"/>
      </w:tblGrid>
      <w:tr w:rsidR="004903A4">
        <w:tc>
          <w:tcPr>
            <w:tcW w:w="853" w:type="dxa"/>
          </w:tcPr>
          <w:p w:rsidR="004903A4" w:rsidRDefault="00AA62A2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025" w:type="dxa"/>
          </w:tcPr>
          <w:p w:rsidR="004903A4" w:rsidRDefault="00AA62A2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条款或所在页</w:t>
            </w:r>
          </w:p>
        </w:tc>
        <w:tc>
          <w:tcPr>
            <w:tcW w:w="2765" w:type="dxa"/>
          </w:tcPr>
          <w:p w:rsidR="004903A4" w:rsidRDefault="00AA62A2">
            <w:pPr>
              <w:ind w:firstLineChars="350" w:firstLine="9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原稿内容</w:t>
            </w:r>
          </w:p>
        </w:tc>
        <w:tc>
          <w:tcPr>
            <w:tcW w:w="2457" w:type="dxa"/>
          </w:tcPr>
          <w:p w:rsidR="004903A4" w:rsidRDefault="00AA62A2">
            <w:pPr>
              <w:ind w:firstLineChars="50" w:firstLine="1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修改内容及建议</w:t>
            </w:r>
          </w:p>
        </w:tc>
        <w:tc>
          <w:tcPr>
            <w:tcW w:w="1440" w:type="dxa"/>
          </w:tcPr>
          <w:p w:rsidR="004903A4" w:rsidRDefault="00AA62A2">
            <w:pPr>
              <w:ind w:firstLineChars="100" w:firstLine="2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备注</w:t>
            </w:r>
          </w:p>
        </w:tc>
      </w:tr>
      <w:tr w:rsidR="004903A4">
        <w:trPr>
          <w:trHeight w:val="7373"/>
        </w:trPr>
        <w:tc>
          <w:tcPr>
            <w:tcW w:w="853" w:type="dxa"/>
          </w:tcPr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5" w:type="dxa"/>
          </w:tcPr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5" w:type="dxa"/>
          </w:tcPr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57" w:type="dxa"/>
          </w:tcPr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4903A4" w:rsidRPr="006A0863" w:rsidRDefault="00AA62A2">
      <w:pPr>
        <w:rPr>
          <w:rFonts w:ascii="仿宋_GB2312" w:hAnsi="宋体"/>
          <w:sz w:val="24"/>
          <w:szCs w:val="24"/>
        </w:rPr>
      </w:pPr>
      <w:r w:rsidRPr="006A0863">
        <w:rPr>
          <w:rFonts w:ascii="仿宋_GB2312" w:hAnsi="宋体" w:hint="eastAsia"/>
          <w:sz w:val="24"/>
          <w:szCs w:val="24"/>
        </w:rPr>
        <w:t>专家单位名称：</w:t>
      </w:r>
    </w:p>
    <w:p w:rsidR="004903A4" w:rsidRPr="006A0863" w:rsidRDefault="00AA62A2">
      <w:pPr>
        <w:rPr>
          <w:rFonts w:ascii="仿宋_GB2312" w:hAnsi="宋体"/>
          <w:sz w:val="24"/>
          <w:szCs w:val="24"/>
        </w:rPr>
      </w:pPr>
      <w:r w:rsidRPr="006A0863">
        <w:rPr>
          <w:rFonts w:ascii="仿宋_GB2312" w:hAnsi="宋体" w:hint="eastAsia"/>
          <w:sz w:val="24"/>
          <w:szCs w:val="24"/>
        </w:rPr>
        <w:t>专家姓名：</w:t>
      </w:r>
    </w:p>
    <w:p w:rsidR="004903A4" w:rsidRPr="006A0863" w:rsidRDefault="00AA62A2">
      <w:pPr>
        <w:rPr>
          <w:rFonts w:ascii="仿宋_GB2312" w:hAnsi="宋体"/>
          <w:sz w:val="24"/>
          <w:szCs w:val="24"/>
        </w:rPr>
      </w:pPr>
      <w:r w:rsidRPr="006A0863">
        <w:rPr>
          <w:rFonts w:ascii="仿宋_GB2312" w:hAnsi="宋体" w:hint="eastAsia"/>
          <w:sz w:val="24"/>
          <w:szCs w:val="24"/>
        </w:rPr>
        <w:t>联系电话：</w:t>
      </w:r>
    </w:p>
    <w:sectPr w:rsidR="004903A4" w:rsidRPr="006A0863" w:rsidSect="00DB4DB9">
      <w:headerReference w:type="default" r:id="rId8"/>
      <w:pgSz w:w="11906" w:h="16838"/>
      <w:pgMar w:top="868" w:right="1667" w:bottom="1440" w:left="1797" w:header="851" w:footer="992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C3A" w:rsidRDefault="00664C3A">
      <w:r>
        <w:separator/>
      </w:r>
    </w:p>
  </w:endnote>
  <w:endnote w:type="continuationSeparator" w:id="1">
    <w:p w:rsidR="00664C3A" w:rsidRDefault="00664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C3A" w:rsidRDefault="00664C3A">
      <w:r>
        <w:separator/>
      </w:r>
    </w:p>
  </w:footnote>
  <w:footnote w:type="continuationSeparator" w:id="1">
    <w:p w:rsidR="00664C3A" w:rsidRDefault="00664C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3A4" w:rsidRDefault="004903A4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F2E01"/>
    <w:multiLevelType w:val="multilevel"/>
    <w:tmpl w:val="27FF2E01"/>
    <w:lvl w:ilvl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ascii="黑体" w:eastAsia="黑体" w:hint="eastAsia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ascii="Times New Roman" w:eastAsia="宋体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u w:val="none"/>
        <w:vertAlign w:val="baseline"/>
      </w:rPr>
    </w:lvl>
    <w:lvl w:ilvl="2">
      <w:start w:val="1"/>
      <w:numFmt w:val="decimal"/>
      <w:pStyle w:val="3055"/>
      <w:lvlText w:val="%1.%2.%3"/>
      <w:lvlJc w:val="left"/>
      <w:pPr>
        <w:tabs>
          <w:tab w:val="left" w:pos="709"/>
        </w:tabs>
        <w:ind w:left="709" w:hanging="709"/>
      </w:pPr>
      <w:rPr>
        <w:rFonts w:ascii="Arial" w:eastAsia="黑体" w:hAnsi="Arial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ascii="Arial" w:hAnsi="Arial" w:cs="Arial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4AF2"/>
    <w:rsid w:val="000065AA"/>
    <w:rsid w:val="00007B79"/>
    <w:rsid w:val="00012691"/>
    <w:rsid w:val="000176E4"/>
    <w:rsid w:val="00022165"/>
    <w:rsid w:val="00034CCD"/>
    <w:rsid w:val="00051B6E"/>
    <w:rsid w:val="0006164D"/>
    <w:rsid w:val="00061A5B"/>
    <w:rsid w:val="00084BF2"/>
    <w:rsid w:val="00094D40"/>
    <w:rsid w:val="000A6812"/>
    <w:rsid w:val="000D3644"/>
    <w:rsid w:val="000E23A1"/>
    <w:rsid w:val="000F6E13"/>
    <w:rsid w:val="000F78B1"/>
    <w:rsid w:val="00107664"/>
    <w:rsid w:val="00111564"/>
    <w:rsid w:val="00116E43"/>
    <w:rsid w:val="0013707E"/>
    <w:rsid w:val="001424D2"/>
    <w:rsid w:val="00145129"/>
    <w:rsid w:val="001510A1"/>
    <w:rsid w:val="0015418F"/>
    <w:rsid w:val="00160920"/>
    <w:rsid w:val="00173181"/>
    <w:rsid w:val="0018068E"/>
    <w:rsid w:val="0018484C"/>
    <w:rsid w:val="001B0406"/>
    <w:rsid w:val="001C5B16"/>
    <w:rsid w:val="001D06CE"/>
    <w:rsid w:val="001D61BA"/>
    <w:rsid w:val="001F0E7F"/>
    <w:rsid w:val="0020521B"/>
    <w:rsid w:val="0020522C"/>
    <w:rsid w:val="002354EA"/>
    <w:rsid w:val="00240723"/>
    <w:rsid w:val="00263052"/>
    <w:rsid w:val="00270DF3"/>
    <w:rsid w:val="002721A3"/>
    <w:rsid w:val="002873D8"/>
    <w:rsid w:val="002A386C"/>
    <w:rsid w:val="002A44D7"/>
    <w:rsid w:val="002B26AE"/>
    <w:rsid w:val="002B43B8"/>
    <w:rsid w:val="002C3D5B"/>
    <w:rsid w:val="002C4BAB"/>
    <w:rsid w:val="002D0AA4"/>
    <w:rsid w:val="002E799D"/>
    <w:rsid w:val="00303F87"/>
    <w:rsid w:val="00336D3C"/>
    <w:rsid w:val="00337F93"/>
    <w:rsid w:val="00343A13"/>
    <w:rsid w:val="00346ADF"/>
    <w:rsid w:val="00352B05"/>
    <w:rsid w:val="003579B3"/>
    <w:rsid w:val="003669BC"/>
    <w:rsid w:val="003A3CB1"/>
    <w:rsid w:val="003B7A15"/>
    <w:rsid w:val="003D0BCF"/>
    <w:rsid w:val="003D3820"/>
    <w:rsid w:val="003E78F3"/>
    <w:rsid w:val="004060D8"/>
    <w:rsid w:val="004138E6"/>
    <w:rsid w:val="00430F28"/>
    <w:rsid w:val="00431DDF"/>
    <w:rsid w:val="00460A0B"/>
    <w:rsid w:val="0046749C"/>
    <w:rsid w:val="00474A96"/>
    <w:rsid w:val="004903A4"/>
    <w:rsid w:val="004A3794"/>
    <w:rsid w:val="004B5359"/>
    <w:rsid w:val="004C4E58"/>
    <w:rsid w:val="004F1D01"/>
    <w:rsid w:val="004F5EE6"/>
    <w:rsid w:val="005023D1"/>
    <w:rsid w:val="005328C8"/>
    <w:rsid w:val="005368D0"/>
    <w:rsid w:val="0054140D"/>
    <w:rsid w:val="00551BBE"/>
    <w:rsid w:val="005525E9"/>
    <w:rsid w:val="005634DE"/>
    <w:rsid w:val="00580914"/>
    <w:rsid w:val="00597785"/>
    <w:rsid w:val="005A5664"/>
    <w:rsid w:val="005A710F"/>
    <w:rsid w:val="005A7441"/>
    <w:rsid w:val="005B3BB6"/>
    <w:rsid w:val="005B3E5F"/>
    <w:rsid w:val="005D1735"/>
    <w:rsid w:val="005F0C36"/>
    <w:rsid w:val="005F5075"/>
    <w:rsid w:val="00602701"/>
    <w:rsid w:val="006362F8"/>
    <w:rsid w:val="00636F7C"/>
    <w:rsid w:val="006525B9"/>
    <w:rsid w:val="00652D66"/>
    <w:rsid w:val="00664C3A"/>
    <w:rsid w:val="00665B46"/>
    <w:rsid w:val="00675869"/>
    <w:rsid w:val="006856CB"/>
    <w:rsid w:val="00693338"/>
    <w:rsid w:val="00693873"/>
    <w:rsid w:val="00694789"/>
    <w:rsid w:val="006A00FE"/>
    <w:rsid w:val="006A0863"/>
    <w:rsid w:val="006B5329"/>
    <w:rsid w:val="006D2C41"/>
    <w:rsid w:val="006D7D5D"/>
    <w:rsid w:val="006E5889"/>
    <w:rsid w:val="006F17D8"/>
    <w:rsid w:val="006F34CE"/>
    <w:rsid w:val="006F7C40"/>
    <w:rsid w:val="0070510A"/>
    <w:rsid w:val="00750081"/>
    <w:rsid w:val="007619DC"/>
    <w:rsid w:val="00766AB4"/>
    <w:rsid w:val="007765DE"/>
    <w:rsid w:val="00785E9A"/>
    <w:rsid w:val="007904A5"/>
    <w:rsid w:val="0079702E"/>
    <w:rsid w:val="008001DC"/>
    <w:rsid w:val="00802A0B"/>
    <w:rsid w:val="00804813"/>
    <w:rsid w:val="00817022"/>
    <w:rsid w:val="00832BB7"/>
    <w:rsid w:val="0084236C"/>
    <w:rsid w:val="00844055"/>
    <w:rsid w:val="008538A7"/>
    <w:rsid w:val="0086005E"/>
    <w:rsid w:val="00863174"/>
    <w:rsid w:val="00871FEB"/>
    <w:rsid w:val="00872FA8"/>
    <w:rsid w:val="0087542E"/>
    <w:rsid w:val="00881D98"/>
    <w:rsid w:val="00892F2E"/>
    <w:rsid w:val="008C3517"/>
    <w:rsid w:val="008C5912"/>
    <w:rsid w:val="008C6CF1"/>
    <w:rsid w:val="00916DE6"/>
    <w:rsid w:val="009259FA"/>
    <w:rsid w:val="00935A7D"/>
    <w:rsid w:val="009375D3"/>
    <w:rsid w:val="009408FB"/>
    <w:rsid w:val="00944A58"/>
    <w:rsid w:val="00945BFD"/>
    <w:rsid w:val="00967D40"/>
    <w:rsid w:val="009813A5"/>
    <w:rsid w:val="00981646"/>
    <w:rsid w:val="009832AF"/>
    <w:rsid w:val="00986F89"/>
    <w:rsid w:val="009E5D59"/>
    <w:rsid w:val="009E6123"/>
    <w:rsid w:val="009F0195"/>
    <w:rsid w:val="009F5B1D"/>
    <w:rsid w:val="00A045F7"/>
    <w:rsid w:val="00A100D2"/>
    <w:rsid w:val="00A12D36"/>
    <w:rsid w:val="00A5392D"/>
    <w:rsid w:val="00A63D89"/>
    <w:rsid w:val="00A644C0"/>
    <w:rsid w:val="00A86E28"/>
    <w:rsid w:val="00A87E09"/>
    <w:rsid w:val="00AA1141"/>
    <w:rsid w:val="00AA1FA0"/>
    <w:rsid w:val="00AA3588"/>
    <w:rsid w:val="00AA5FC3"/>
    <w:rsid w:val="00AA62A2"/>
    <w:rsid w:val="00AA74CD"/>
    <w:rsid w:val="00AB0F8E"/>
    <w:rsid w:val="00AB3C85"/>
    <w:rsid w:val="00AD3F52"/>
    <w:rsid w:val="00AE2EB2"/>
    <w:rsid w:val="00AE73F0"/>
    <w:rsid w:val="00AF2762"/>
    <w:rsid w:val="00B02D86"/>
    <w:rsid w:val="00B128D0"/>
    <w:rsid w:val="00B13933"/>
    <w:rsid w:val="00B21774"/>
    <w:rsid w:val="00B55AD7"/>
    <w:rsid w:val="00B678F9"/>
    <w:rsid w:val="00B6791C"/>
    <w:rsid w:val="00B70E1B"/>
    <w:rsid w:val="00B80ADD"/>
    <w:rsid w:val="00B81D92"/>
    <w:rsid w:val="00B832D2"/>
    <w:rsid w:val="00B916E7"/>
    <w:rsid w:val="00B95F59"/>
    <w:rsid w:val="00BA116C"/>
    <w:rsid w:val="00BA371D"/>
    <w:rsid w:val="00BB252B"/>
    <w:rsid w:val="00BC02F6"/>
    <w:rsid w:val="00BD7CFA"/>
    <w:rsid w:val="00BE147D"/>
    <w:rsid w:val="00BF4597"/>
    <w:rsid w:val="00C0239F"/>
    <w:rsid w:val="00C04AF2"/>
    <w:rsid w:val="00C1291B"/>
    <w:rsid w:val="00C2730D"/>
    <w:rsid w:val="00C3644D"/>
    <w:rsid w:val="00C40589"/>
    <w:rsid w:val="00C66B8E"/>
    <w:rsid w:val="00C7430E"/>
    <w:rsid w:val="00C85EF7"/>
    <w:rsid w:val="00C91C66"/>
    <w:rsid w:val="00CA2276"/>
    <w:rsid w:val="00CA24F6"/>
    <w:rsid w:val="00CB23A6"/>
    <w:rsid w:val="00CB749F"/>
    <w:rsid w:val="00CC6602"/>
    <w:rsid w:val="00CD07E3"/>
    <w:rsid w:val="00CE3DDD"/>
    <w:rsid w:val="00CE4046"/>
    <w:rsid w:val="00CE44C8"/>
    <w:rsid w:val="00CE65A1"/>
    <w:rsid w:val="00D008D2"/>
    <w:rsid w:val="00D2548B"/>
    <w:rsid w:val="00D3234A"/>
    <w:rsid w:val="00D41C0F"/>
    <w:rsid w:val="00D47A05"/>
    <w:rsid w:val="00D5271E"/>
    <w:rsid w:val="00D52BDA"/>
    <w:rsid w:val="00D71676"/>
    <w:rsid w:val="00D85B13"/>
    <w:rsid w:val="00DA5DAB"/>
    <w:rsid w:val="00DB0CB2"/>
    <w:rsid w:val="00DB4DB9"/>
    <w:rsid w:val="00DB7E54"/>
    <w:rsid w:val="00DC34BE"/>
    <w:rsid w:val="00DD582F"/>
    <w:rsid w:val="00DD678E"/>
    <w:rsid w:val="00DF1842"/>
    <w:rsid w:val="00DF5DFF"/>
    <w:rsid w:val="00DF7540"/>
    <w:rsid w:val="00E075C8"/>
    <w:rsid w:val="00E240D0"/>
    <w:rsid w:val="00E33AA0"/>
    <w:rsid w:val="00E34A0C"/>
    <w:rsid w:val="00E359D2"/>
    <w:rsid w:val="00E439DF"/>
    <w:rsid w:val="00E43D55"/>
    <w:rsid w:val="00E43E44"/>
    <w:rsid w:val="00E44765"/>
    <w:rsid w:val="00E458ED"/>
    <w:rsid w:val="00E50C28"/>
    <w:rsid w:val="00E6595A"/>
    <w:rsid w:val="00E66B88"/>
    <w:rsid w:val="00EA3438"/>
    <w:rsid w:val="00EA3D94"/>
    <w:rsid w:val="00EB1E01"/>
    <w:rsid w:val="00EC0D96"/>
    <w:rsid w:val="00EC5A87"/>
    <w:rsid w:val="00ED4B8E"/>
    <w:rsid w:val="00ED610D"/>
    <w:rsid w:val="00EF3020"/>
    <w:rsid w:val="00EF327C"/>
    <w:rsid w:val="00F20A5E"/>
    <w:rsid w:val="00F22C5B"/>
    <w:rsid w:val="00F36875"/>
    <w:rsid w:val="00F37B57"/>
    <w:rsid w:val="00F5196D"/>
    <w:rsid w:val="00F54C2A"/>
    <w:rsid w:val="00F60452"/>
    <w:rsid w:val="00F645AD"/>
    <w:rsid w:val="00F770C3"/>
    <w:rsid w:val="00F80CF3"/>
    <w:rsid w:val="00F87D15"/>
    <w:rsid w:val="00FC7A68"/>
    <w:rsid w:val="00FF08A2"/>
    <w:rsid w:val="00FF3267"/>
    <w:rsid w:val="0F8B766C"/>
    <w:rsid w:val="10930E5C"/>
    <w:rsid w:val="11862BF9"/>
    <w:rsid w:val="131F1C28"/>
    <w:rsid w:val="18F62865"/>
    <w:rsid w:val="1B965F82"/>
    <w:rsid w:val="289D7DA2"/>
    <w:rsid w:val="2F1C1D7A"/>
    <w:rsid w:val="32976DA7"/>
    <w:rsid w:val="3B0D0A19"/>
    <w:rsid w:val="3B4E26D0"/>
    <w:rsid w:val="42432839"/>
    <w:rsid w:val="44D768B8"/>
    <w:rsid w:val="45B4644F"/>
    <w:rsid w:val="5CEC5F54"/>
    <w:rsid w:val="634D7A40"/>
    <w:rsid w:val="684F2F81"/>
    <w:rsid w:val="6D412EB3"/>
    <w:rsid w:val="6DA6427B"/>
    <w:rsid w:val="736A27C6"/>
    <w:rsid w:val="7C7F604D"/>
    <w:rsid w:val="7D56508D"/>
    <w:rsid w:val="7EBA6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semiHidden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DB9"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qFormat/>
    <w:rsid w:val="00DB4DB9"/>
    <w:pPr>
      <w:keepNext/>
      <w:snapToGrid w:val="0"/>
      <w:spacing w:beforeLines="50" w:afterLines="50" w:line="240" w:lineRule="exact"/>
      <w:ind w:firstLineChars="100" w:firstLine="210"/>
      <w:jc w:val="left"/>
      <w:outlineLvl w:val="0"/>
    </w:pPr>
    <w:rPr>
      <w:rFonts w:ascii="宋体" w:eastAsia="宋体" w:hAnsi="宋体"/>
      <w:color w:val="000000"/>
      <w:sz w:val="21"/>
      <w:szCs w:val="21"/>
    </w:rPr>
  </w:style>
  <w:style w:type="paragraph" w:styleId="3">
    <w:name w:val="heading 3"/>
    <w:basedOn w:val="a"/>
    <w:next w:val="a"/>
    <w:qFormat/>
    <w:rsid w:val="00DB4DB9"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DB4DB9"/>
    <w:pPr>
      <w:keepNext/>
      <w:keepLines/>
      <w:numPr>
        <w:ilvl w:val="3"/>
        <w:numId w:val="1"/>
      </w:numPr>
      <w:spacing w:before="280" w:after="290" w:line="376" w:lineRule="auto"/>
      <w:jc w:val="left"/>
      <w:outlineLvl w:val="3"/>
    </w:pPr>
    <w:rPr>
      <w:rFonts w:ascii="Arial" w:eastAsia="黑体" w:hAnsi="Arial"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DB4DB9"/>
    <w:pPr>
      <w:jc w:val="left"/>
    </w:pPr>
    <w:rPr>
      <w:rFonts w:eastAsia="宋体"/>
      <w:sz w:val="24"/>
      <w:szCs w:val="24"/>
    </w:rPr>
  </w:style>
  <w:style w:type="paragraph" w:styleId="a4">
    <w:name w:val="Body Text"/>
    <w:basedOn w:val="a"/>
    <w:qFormat/>
    <w:rsid w:val="00DB4DB9"/>
    <w:pPr>
      <w:spacing w:line="360" w:lineRule="auto"/>
    </w:pPr>
    <w:rPr>
      <w:rFonts w:eastAsia="宋体"/>
      <w:sz w:val="24"/>
      <w:szCs w:val="24"/>
    </w:rPr>
  </w:style>
  <w:style w:type="paragraph" w:styleId="2">
    <w:name w:val="Body Text Indent 2"/>
    <w:basedOn w:val="a"/>
    <w:qFormat/>
    <w:rsid w:val="00DB4DB9"/>
    <w:pPr>
      <w:spacing w:after="120" w:line="480" w:lineRule="auto"/>
      <w:ind w:leftChars="200" w:left="420"/>
    </w:pPr>
    <w:rPr>
      <w:rFonts w:eastAsia="宋体"/>
      <w:sz w:val="21"/>
      <w:szCs w:val="20"/>
    </w:rPr>
  </w:style>
  <w:style w:type="paragraph" w:styleId="a5">
    <w:name w:val="Balloon Text"/>
    <w:basedOn w:val="a"/>
    <w:semiHidden/>
    <w:qFormat/>
    <w:rsid w:val="00DB4DB9"/>
    <w:rPr>
      <w:sz w:val="18"/>
      <w:szCs w:val="18"/>
    </w:rPr>
  </w:style>
  <w:style w:type="paragraph" w:styleId="a6">
    <w:name w:val="footer"/>
    <w:basedOn w:val="a"/>
    <w:link w:val="Char0"/>
    <w:qFormat/>
    <w:rsid w:val="00DB4D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qFormat/>
    <w:rsid w:val="00DB4D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rsid w:val="00DB4DB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DB4DB9"/>
  </w:style>
  <w:style w:type="character" w:styleId="aa">
    <w:name w:val="annotation reference"/>
    <w:semiHidden/>
    <w:rsid w:val="00DB4DB9"/>
    <w:rPr>
      <w:sz w:val="21"/>
      <w:szCs w:val="21"/>
    </w:rPr>
  </w:style>
  <w:style w:type="paragraph" w:customStyle="1" w:styleId="3055">
    <w:name w:val="样式 标题 3 + 左侧:  0 厘米 段前: 5 磅 段后: 5 磅 行距: 单倍行距"/>
    <w:basedOn w:val="3"/>
    <w:rsid w:val="00DB4DB9"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20">
    <w:name w:val="正文2"/>
    <w:rsid w:val="00DB4DB9"/>
    <w:pPr>
      <w:widowControl w:val="0"/>
      <w:spacing w:before="60" w:after="60" w:line="288" w:lineRule="auto"/>
      <w:ind w:firstLineChars="200" w:firstLine="200"/>
    </w:pPr>
    <w:rPr>
      <w:rFonts w:ascii="Arial" w:hAnsi="Arial"/>
      <w:kern w:val="2"/>
      <w:sz w:val="24"/>
      <w:szCs w:val="24"/>
    </w:rPr>
  </w:style>
  <w:style w:type="character" w:customStyle="1" w:styleId="Char0">
    <w:name w:val="页脚 Char"/>
    <w:link w:val="a6"/>
    <w:rsid w:val="00DB4DB9"/>
    <w:rPr>
      <w:rFonts w:eastAsia="仿宋_GB2312"/>
      <w:kern w:val="2"/>
      <w:sz w:val="18"/>
      <w:szCs w:val="18"/>
    </w:rPr>
  </w:style>
  <w:style w:type="character" w:customStyle="1" w:styleId="Char">
    <w:name w:val="批注文字 Char"/>
    <w:link w:val="a3"/>
    <w:rsid w:val="00DB4DB9"/>
    <w:rPr>
      <w:kern w:val="2"/>
      <w:sz w:val="24"/>
      <w:szCs w:val="24"/>
    </w:rPr>
  </w:style>
  <w:style w:type="character" w:customStyle="1" w:styleId="zihui12">
    <w:name w:val="zi_hui_12"/>
    <w:basedOn w:val="a0"/>
    <w:rsid w:val="00DB4DB9"/>
  </w:style>
  <w:style w:type="character" w:customStyle="1" w:styleId="Char1">
    <w:name w:val="页眉 Char"/>
    <w:link w:val="a7"/>
    <w:rsid w:val="00DB4DB9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>广西计量处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广西地方校准规范征求意见汇总表</dc:title>
  <dc:creator>黄小雪</dc:creator>
  <cp:lastModifiedBy>Windows 用户</cp:lastModifiedBy>
  <cp:revision>3</cp:revision>
  <cp:lastPrinted>2009-12-03T07:57:00Z</cp:lastPrinted>
  <dcterms:created xsi:type="dcterms:W3CDTF">2022-04-14T03:40:00Z</dcterms:created>
  <dcterms:modified xsi:type="dcterms:W3CDTF">2022-04-20T02:29:00Z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