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附件</w:t>
      </w:r>
      <w:r>
        <w:rPr>
          <w:rFonts w:hint="eastAsia" w:eastAsia="黑体" w:cs="Times New Roman"/>
          <w:kern w:val="2"/>
          <w:sz w:val="32"/>
          <w:szCs w:val="32"/>
          <w:lang w:val="en-US" w:eastAsia="zh-CN" w:bidi="ar"/>
        </w:rPr>
        <w:t>1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40" w:lineRule="exact"/>
        <w:ind w:left="0" w:right="0"/>
        <w:jc w:val="both"/>
        <w:rPr>
          <w:rFonts w:hint="default" w:ascii="Times New Roman" w:hAnsi="Times New Roman" w:eastAsia="黑体" w:cs="Times New Roman"/>
          <w:sz w:val="32"/>
          <w:szCs w:val="32"/>
          <w:lang w:val="en-US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/>
        </w:rPr>
      </w:pPr>
      <w:bookmarkStart w:id="0" w:name="_GoBack"/>
      <w:r>
        <w:rPr>
          <w:rFonts w:hint="default" w:ascii="Times New Roman" w:hAnsi="Times New Roman" w:eastAsia="方正小标宋简体" w:cs="Times New Roman"/>
          <w:kern w:val="2"/>
          <w:sz w:val="36"/>
          <w:szCs w:val="36"/>
          <w:lang w:val="en-US" w:eastAsia="zh-CN" w:bidi="ar"/>
        </w:rPr>
        <w:t>广西</w:t>
      </w:r>
      <w:r>
        <w:rPr>
          <w:rFonts w:hint="eastAsia" w:eastAsia="方正小标宋简体" w:cs="Times New Roman"/>
          <w:kern w:val="2"/>
          <w:sz w:val="36"/>
          <w:szCs w:val="36"/>
          <w:lang w:val="en-US" w:eastAsia="zh-CN" w:bidi="ar"/>
        </w:rPr>
        <w:t>澳洲坚果</w:t>
      </w:r>
      <w:r>
        <w:rPr>
          <w:rFonts w:hint="default" w:ascii="Times New Roman" w:hAnsi="Times New Roman" w:eastAsia="方正小标宋简体" w:cs="Times New Roman"/>
          <w:kern w:val="2"/>
          <w:sz w:val="36"/>
          <w:szCs w:val="36"/>
          <w:lang w:val="en-US" w:eastAsia="zh-CN" w:bidi="ar"/>
        </w:rPr>
        <w:t>产业标准化技术委员会拟筹建方案</w:t>
      </w:r>
      <w:bookmarkEnd w:id="0"/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华文中宋" w:cs="Times New Roman"/>
          <w:sz w:val="21"/>
          <w:szCs w:val="21"/>
          <w:lang w:val="en-US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3826"/>
        <w:gridCol w:w="2126"/>
        <w:gridCol w:w="2943"/>
        <w:gridCol w:w="3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30"/>
                <w:szCs w:val="30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30"/>
                <w:szCs w:val="30"/>
                <w:lang w:val="en-US" w:eastAsia="zh-CN" w:bidi="ar"/>
              </w:rPr>
              <w:t>广西专业标准化技术委员会名称</w:t>
            </w:r>
          </w:p>
        </w:tc>
        <w:tc>
          <w:tcPr>
            <w:tcW w:w="3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30"/>
                <w:szCs w:val="30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30"/>
                <w:szCs w:val="30"/>
                <w:lang w:val="en-US" w:eastAsia="zh-CN" w:bidi="ar"/>
              </w:rPr>
              <w:t>负责制修订地方标准领域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30"/>
                <w:szCs w:val="30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30"/>
                <w:szCs w:val="30"/>
                <w:lang w:val="en-US" w:eastAsia="zh-CN" w:bidi="ar"/>
              </w:rPr>
              <w:t>筹建单位</w:t>
            </w:r>
          </w:p>
        </w:tc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30"/>
                <w:szCs w:val="30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30"/>
                <w:szCs w:val="30"/>
                <w:lang w:val="en-US" w:eastAsia="zh-CN" w:bidi="ar"/>
              </w:rPr>
              <w:t>业务指导单位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30"/>
                <w:szCs w:val="30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30"/>
                <w:szCs w:val="30"/>
                <w:lang w:val="en-US" w:eastAsia="zh-CN" w:bidi="ar"/>
              </w:rPr>
              <w:t>秘书处承担单位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15" w:rightChars="7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"/>
              </w:rPr>
              <w:t>广西</w:t>
            </w:r>
            <w:r>
              <w:rPr>
                <w:rFonts w:hint="eastAsia" w:eastAsia="仿宋_GB2312" w:cs="Times New Roman"/>
                <w:kern w:val="2"/>
                <w:sz w:val="30"/>
                <w:szCs w:val="30"/>
                <w:lang w:val="en-US" w:eastAsia="zh-CN" w:bidi="ar"/>
              </w:rPr>
              <w:t>澳洲坚果</w:t>
            </w:r>
            <w:r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"/>
              </w:rPr>
              <w:t>产业标准化技术委员会</w:t>
            </w:r>
          </w:p>
        </w:tc>
        <w:tc>
          <w:tcPr>
            <w:tcW w:w="3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15" w:rightChars="7"/>
              <w:jc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eastAsia="仿宋_GB2312" w:cs="Times New Roman"/>
                <w:kern w:val="2"/>
                <w:sz w:val="30"/>
                <w:szCs w:val="30"/>
                <w:lang w:val="en-US" w:eastAsia="zh-CN" w:bidi="ar"/>
              </w:rPr>
              <w:t>澳洲坚果</w:t>
            </w:r>
            <w:r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"/>
              </w:rPr>
              <w:t>产业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15" w:rightChars="7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"/>
              </w:rPr>
              <w:t>及相关领域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15" w:rightChars="7"/>
              <w:jc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eastAsia="仿宋_GB2312" w:cs="Times New Roman"/>
                <w:kern w:val="2"/>
                <w:sz w:val="30"/>
                <w:szCs w:val="30"/>
                <w:lang w:val="en-US" w:eastAsia="zh-CN" w:bidi="ar"/>
              </w:rPr>
              <w:t>崇左</w:t>
            </w:r>
            <w:r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"/>
              </w:rPr>
              <w:t>市市场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15" w:rightChars="7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"/>
              </w:rPr>
              <w:t>监督管理局</w:t>
            </w:r>
          </w:p>
        </w:tc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15" w:rightChars="7"/>
              <w:jc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"/>
              </w:rPr>
              <w:t>广西壮族自治区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15" w:rightChars="7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"/>
              </w:rPr>
              <w:t>市场监督管理局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40" w:lineRule="exact"/>
              <w:ind w:left="0" w:right="15" w:rightChars="7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/>
              </w:rPr>
            </w:pPr>
            <w:r>
              <w:rPr>
                <w:rFonts w:hint="eastAsia" w:eastAsia="仿宋_GB2312" w:cs="Times New Roman"/>
                <w:kern w:val="2"/>
                <w:sz w:val="32"/>
                <w:szCs w:val="32"/>
                <w:lang w:val="en-US" w:eastAsia="zh-CN" w:bidi="ar"/>
              </w:rPr>
              <w:t>广西南亚热带农业科学研究所</w:t>
            </w:r>
          </w:p>
        </w:tc>
      </w:tr>
    </w:tbl>
    <w:p>
      <w:pPr>
        <w:spacing w:line="360" w:lineRule="exact"/>
        <w:rPr>
          <w:rFonts w:ascii="仿宋" w:hAnsi="仿宋" w:eastAsia="仿宋"/>
          <w:sz w:val="32"/>
          <w:szCs w:val="32"/>
        </w:rPr>
      </w:pPr>
    </w:p>
    <w:sectPr>
      <w:pgSz w:w="16838" w:h="11906" w:orient="landscape"/>
      <w:pgMar w:top="1644" w:right="1440" w:bottom="1644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7C1"/>
    <w:rsid w:val="000F6F89"/>
    <w:rsid w:val="001A75F2"/>
    <w:rsid w:val="001C4581"/>
    <w:rsid w:val="001C6F59"/>
    <w:rsid w:val="00287945"/>
    <w:rsid w:val="002A3F33"/>
    <w:rsid w:val="002D5446"/>
    <w:rsid w:val="002F3ED1"/>
    <w:rsid w:val="002F75D8"/>
    <w:rsid w:val="004170BD"/>
    <w:rsid w:val="00446FBD"/>
    <w:rsid w:val="00471AD5"/>
    <w:rsid w:val="00537CF9"/>
    <w:rsid w:val="005D6342"/>
    <w:rsid w:val="0060560B"/>
    <w:rsid w:val="0061138F"/>
    <w:rsid w:val="00677D03"/>
    <w:rsid w:val="006E2CA1"/>
    <w:rsid w:val="008E2255"/>
    <w:rsid w:val="008F7AEE"/>
    <w:rsid w:val="009C41EE"/>
    <w:rsid w:val="009C5C94"/>
    <w:rsid w:val="00A133BB"/>
    <w:rsid w:val="00AA2ABC"/>
    <w:rsid w:val="00B6599C"/>
    <w:rsid w:val="00B81AA3"/>
    <w:rsid w:val="00B8378F"/>
    <w:rsid w:val="00BF7CD2"/>
    <w:rsid w:val="00C3637D"/>
    <w:rsid w:val="00D219CD"/>
    <w:rsid w:val="00D81F90"/>
    <w:rsid w:val="00E037C1"/>
    <w:rsid w:val="00E329CD"/>
    <w:rsid w:val="00E439B8"/>
    <w:rsid w:val="00E7166B"/>
    <w:rsid w:val="00EA1A62"/>
    <w:rsid w:val="00FE57EB"/>
    <w:rsid w:val="183D3D85"/>
    <w:rsid w:val="23E67EE1"/>
    <w:rsid w:val="5BD3B122"/>
    <w:rsid w:val="5D2F9ED3"/>
    <w:rsid w:val="5FF6F0C6"/>
    <w:rsid w:val="718D5151"/>
    <w:rsid w:val="77E2E3BA"/>
    <w:rsid w:val="7DCDF95B"/>
    <w:rsid w:val="7F7B0852"/>
    <w:rsid w:val="7FDFA115"/>
    <w:rsid w:val="7FF7563A"/>
    <w:rsid w:val="B1FFD205"/>
    <w:rsid w:val="FA9FF077"/>
    <w:rsid w:val="FF1F8E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styleId="10">
    <w:name w:val="Placeholder Text"/>
    <w:basedOn w:val="6"/>
    <w:semiHidden/>
    <w:qFormat/>
    <w:uiPriority w:val="99"/>
    <w:rPr>
      <w:color w:val="808080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112</Words>
  <Characters>639</Characters>
  <Lines>5</Lines>
  <Paragraphs>1</Paragraphs>
  <TotalTime>137</TotalTime>
  <ScaleCrop>false</ScaleCrop>
  <LinksUpToDate>false</LinksUpToDate>
  <CharactersWithSpaces>750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2021-08-12T17:13:00Z</dcterms:created>
  <dc:creator>黎毅</dc:creator>
  <cp:lastModifiedBy>杜丽萍</cp:lastModifiedBy>
  <cp:lastPrinted>2022-07-08T01:45:00Z</cp:lastPrinted>
  <dcterms:modified xsi:type="dcterms:W3CDTF">2022-07-06T17:47:01Z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