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《二氯甲烷浸渍试验机校准规范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</w:rPr>
        <w:t>》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广西地方计量校准规范征求意见表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  联系人：蔡燕强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 xml:space="preserve">电话：15296560467                   </w:t>
      </w:r>
      <w:r>
        <w:rPr>
          <w:rFonts w:ascii="仿宋_GB2312" w:hAnsi="宋体"/>
          <w:sz w:val="24"/>
          <w:szCs w:val="24"/>
        </w:rPr>
        <w:t xml:space="preserve">   </w:t>
      </w:r>
      <w:r>
        <w:rPr>
          <w:rFonts w:hint="eastAsia" w:ascii="仿宋_GB2312" w:hAnsi="宋体"/>
          <w:sz w:val="24"/>
          <w:szCs w:val="24"/>
        </w:rPr>
        <w:t>电子邮件：308952061@qq.com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A5119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000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58E4"/>
    <w:rsid w:val="00AE73F0"/>
    <w:rsid w:val="00AF2762"/>
    <w:rsid w:val="00B02D86"/>
    <w:rsid w:val="00B128D0"/>
    <w:rsid w:val="00B13933"/>
    <w:rsid w:val="00B21774"/>
    <w:rsid w:val="00B33AB9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D206F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8FD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AB61B08"/>
    <w:rsid w:val="1B965F82"/>
    <w:rsid w:val="289D7DA2"/>
    <w:rsid w:val="29EB34B5"/>
    <w:rsid w:val="2F1C1D7A"/>
    <w:rsid w:val="32976DA7"/>
    <w:rsid w:val="3B0D0A19"/>
    <w:rsid w:val="3B4E26D0"/>
    <w:rsid w:val="42432839"/>
    <w:rsid w:val="44D768B8"/>
    <w:rsid w:val="45B4644F"/>
    <w:rsid w:val="5BBC2A3F"/>
    <w:rsid w:val="5CEC5F54"/>
    <w:rsid w:val="634D7A40"/>
    <w:rsid w:val="684F2F81"/>
    <w:rsid w:val="6D412EB3"/>
    <w:rsid w:val="6DA6427B"/>
    <w:rsid w:val="736A27C6"/>
    <w:rsid w:val="78A051D4"/>
    <w:rsid w:val="78E92356"/>
    <w:rsid w:val="7C7F604D"/>
    <w:rsid w:val="7D56508D"/>
    <w:rsid w:val="7EBA6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qFormat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字符"/>
    <w:link w:val="9"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字符"/>
    <w:link w:val="5"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qFormat/>
    <w:uiPriority w:val="0"/>
  </w:style>
  <w:style w:type="character" w:customStyle="1" w:styleId="21">
    <w:name w:val="页眉 字符"/>
    <w:link w:val="10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广西计量处</Company>
  <Pages>1</Pages>
  <Words>102</Words>
  <Characters>111</Characters>
  <Lines>1</Lines>
  <Paragraphs>1</Paragraphs>
  <TotalTime>3</TotalTime>
  <ScaleCrop>false</ScaleCrop>
  <LinksUpToDate>false</LinksUpToDate>
  <CharactersWithSpaces>212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2021-03-29T07:41:00Z</dcterms:created>
  <dc:creator>黄小雪</dc:creator>
  <cp:lastModifiedBy>WPS_1698467744</cp:lastModifiedBy>
  <cp:lastPrinted>2009-12-03T07:57:00Z</cp:lastPrinted>
  <dcterms:modified xsi:type="dcterms:W3CDTF">2023-11-05T09:23:15Z</dcterms:modified>
  <dc:title>广西地方校准规范征求意见汇总表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068E80C0DAF043B0A3ECB3663C051D42</vt:lpwstr>
  </property>
</Properties>
</file>