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3A4" w:rsidRDefault="00AA62A2">
      <w:pPr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《</w:t>
      </w:r>
      <w:r w:rsidR="008E15B1" w:rsidRPr="008E15B1">
        <w:rPr>
          <w:rFonts w:ascii="宋体" w:hAnsi="宋体" w:cs="宋体" w:hint="eastAsia"/>
          <w:kern w:val="0"/>
          <w:sz w:val="28"/>
          <w:szCs w:val="28"/>
        </w:rPr>
        <w:t>应变控制式</w:t>
      </w:r>
      <w:r w:rsidR="00B45565">
        <w:rPr>
          <w:rFonts w:ascii="宋体" w:hAnsi="宋体" w:cs="宋体" w:hint="eastAsia"/>
          <w:kern w:val="0"/>
          <w:sz w:val="28"/>
          <w:szCs w:val="28"/>
        </w:rPr>
        <w:t>三轴仪</w:t>
      </w:r>
      <w:r>
        <w:rPr>
          <w:rFonts w:ascii="宋体" w:hAnsi="宋体" w:cs="宋体" w:hint="eastAsia"/>
          <w:kern w:val="0"/>
          <w:sz w:val="28"/>
          <w:szCs w:val="28"/>
        </w:rPr>
        <w:t>校准规范</w:t>
      </w:r>
      <w:r>
        <w:rPr>
          <w:rFonts w:ascii="宋体" w:hAnsi="宋体" w:cs="宋体"/>
          <w:kern w:val="0"/>
          <w:sz w:val="28"/>
          <w:szCs w:val="28"/>
        </w:rPr>
        <w:t>》</w:t>
      </w:r>
    </w:p>
    <w:p w:rsidR="004903A4" w:rsidRDefault="00AA62A2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           </w:t>
      </w:r>
      <w:r>
        <w:rPr>
          <w:rFonts w:ascii="宋体" w:hAnsi="宋体" w:hint="eastAsia"/>
          <w:bCs/>
          <w:sz w:val="28"/>
          <w:szCs w:val="28"/>
        </w:rPr>
        <w:t>广西地方计量校准规范征求意见表</w:t>
      </w:r>
    </w:p>
    <w:p w:rsidR="004903A4" w:rsidRDefault="004903A4">
      <w:pPr>
        <w:rPr>
          <w:rFonts w:ascii="仿宋_GB2312" w:hAnsi="宋体"/>
          <w:sz w:val="24"/>
          <w:szCs w:val="24"/>
        </w:rPr>
      </w:pPr>
    </w:p>
    <w:p w:rsidR="004903A4" w:rsidRDefault="00AA62A2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起草单位：广西</w:t>
      </w:r>
      <w:r w:rsidR="00E458ED">
        <w:rPr>
          <w:rFonts w:ascii="仿宋_GB2312" w:hAnsi="宋体" w:hint="eastAsia"/>
          <w:sz w:val="24"/>
          <w:szCs w:val="24"/>
        </w:rPr>
        <w:t>壮族自治区</w:t>
      </w:r>
      <w:r>
        <w:rPr>
          <w:rFonts w:ascii="仿宋_GB2312" w:hAnsi="宋体" w:hint="eastAsia"/>
          <w:sz w:val="24"/>
          <w:szCs w:val="24"/>
        </w:rPr>
        <w:t>计量检测研究院      联系人：</w:t>
      </w:r>
      <w:r w:rsidR="00B45565">
        <w:rPr>
          <w:rFonts w:ascii="仿宋_GB2312" w:hAnsi="宋体" w:hint="eastAsia"/>
          <w:sz w:val="24"/>
          <w:szCs w:val="24"/>
        </w:rPr>
        <w:t>覃雨婷</w:t>
      </w:r>
    </w:p>
    <w:p w:rsidR="004903A4" w:rsidRDefault="00AA62A2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电话：</w:t>
      </w:r>
      <w:r w:rsidR="00B45565">
        <w:rPr>
          <w:rFonts w:ascii="仿宋_GB2312" w:hAnsi="宋体" w:hint="eastAsia"/>
          <w:sz w:val="24"/>
          <w:szCs w:val="24"/>
        </w:rPr>
        <w:t>13557512342</w:t>
      </w:r>
      <w:r>
        <w:rPr>
          <w:rFonts w:ascii="仿宋_GB2312" w:hAnsi="宋体" w:hint="eastAsia"/>
          <w:sz w:val="24"/>
          <w:szCs w:val="24"/>
        </w:rPr>
        <w:t xml:space="preserve">                    </w:t>
      </w:r>
      <w:r w:rsidR="00E458ED">
        <w:rPr>
          <w:rFonts w:ascii="仿宋_GB2312" w:hAnsi="宋体"/>
          <w:sz w:val="24"/>
          <w:szCs w:val="24"/>
        </w:rPr>
        <w:t xml:space="preserve">   </w:t>
      </w:r>
      <w:r w:rsidR="00B45565">
        <w:rPr>
          <w:rFonts w:ascii="仿宋_GB2312" w:hAnsi="宋体" w:hint="eastAsia"/>
          <w:sz w:val="24"/>
          <w:szCs w:val="24"/>
        </w:rPr>
        <w:t xml:space="preserve">    </w:t>
      </w:r>
      <w:r>
        <w:rPr>
          <w:rFonts w:ascii="仿宋_GB2312" w:hAnsi="宋体" w:hint="eastAsia"/>
          <w:sz w:val="24"/>
          <w:szCs w:val="24"/>
        </w:rPr>
        <w:t>电子邮件：</w:t>
      </w:r>
      <w:r w:rsidR="00B45565">
        <w:rPr>
          <w:rFonts w:ascii="仿宋_GB2312" w:hAnsi="宋体" w:hint="eastAsia"/>
          <w:sz w:val="24"/>
          <w:szCs w:val="24"/>
        </w:rPr>
        <w:t>991516463</w:t>
      </w:r>
      <w:r>
        <w:rPr>
          <w:rFonts w:ascii="仿宋_GB2312" w:hAnsi="宋体" w:hint="eastAsia"/>
          <w:sz w:val="24"/>
          <w:szCs w:val="24"/>
        </w:rPr>
        <w:t>@qq.com</w:t>
      </w:r>
    </w:p>
    <w:p w:rsidR="004903A4" w:rsidRDefault="004903A4">
      <w:pPr>
        <w:rPr>
          <w:rFonts w:ascii="宋体" w:eastAsia="宋体" w:hAnsi="宋体"/>
          <w:sz w:val="21"/>
          <w:szCs w:val="21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"/>
        <w:gridCol w:w="2025"/>
        <w:gridCol w:w="2765"/>
        <w:gridCol w:w="2457"/>
        <w:gridCol w:w="1440"/>
      </w:tblGrid>
      <w:tr w:rsidR="004903A4">
        <w:tc>
          <w:tcPr>
            <w:tcW w:w="853" w:type="dxa"/>
          </w:tcPr>
          <w:p w:rsidR="004903A4" w:rsidRDefault="00AA62A2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025" w:type="dxa"/>
          </w:tcPr>
          <w:p w:rsidR="004903A4" w:rsidRDefault="00AA62A2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条款或所在页</w:t>
            </w:r>
          </w:p>
        </w:tc>
        <w:tc>
          <w:tcPr>
            <w:tcW w:w="2765" w:type="dxa"/>
          </w:tcPr>
          <w:p w:rsidR="004903A4" w:rsidRDefault="00AA62A2">
            <w:pPr>
              <w:ind w:firstLineChars="350" w:firstLine="9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原稿内容</w:t>
            </w:r>
          </w:p>
        </w:tc>
        <w:tc>
          <w:tcPr>
            <w:tcW w:w="2457" w:type="dxa"/>
          </w:tcPr>
          <w:p w:rsidR="004903A4" w:rsidRDefault="00AA62A2">
            <w:pPr>
              <w:ind w:firstLineChars="50" w:firstLine="1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修改内容及建议</w:t>
            </w:r>
          </w:p>
        </w:tc>
        <w:tc>
          <w:tcPr>
            <w:tcW w:w="1440" w:type="dxa"/>
          </w:tcPr>
          <w:p w:rsidR="004903A4" w:rsidRDefault="00AA62A2">
            <w:pPr>
              <w:ind w:firstLineChars="100" w:firstLine="2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注</w:t>
            </w:r>
          </w:p>
        </w:tc>
      </w:tr>
      <w:tr w:rsidR="004903A4">
        <w:trPr>
          <w:trHeight w:val="7373"/>
        </w:trPr>
        <w:tc>
          <w:tcPr>
            <w:tcW w:w="853" w:type="dxa"/>
          </w:tcPr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5" w:type="dxa"/>
          </w:tcPr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5" w:type="dxa"/>
          </w:tcPr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</w:p>
          <w:p w:rsidR="006A0863" w:rsidRDefault="006A0863">
            <w:pPr>
              <w:rPr>
                <w:rFonts w:ascii="宋体" w:hAnsi="宋体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457" w:type="dxa"/>
          </w:tcPr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4903A4" w:rsidRDefault="004903A4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4903A4" w:rsidRPr="006A0863" w:rsidRDefault="00AA62A2">
      <w:pPr>
        <w:rPr>
          <w:rFonts w:ascii="仿宋_GB2312" w:hAnsi="宋体"/>
          <w:sz w:val="24"/>
          <w:szCs w:val="24"/>
        </w:rPr>
      </w:pPr>
      <w:r w:rsidRPr="006A0863">
        <w:rPr>
          <w:rFonts w:ascii="仿宋_GB2312" w:hAnsi="宋体" w:hint="eastAsia"/>
          <w:sz w:val="24"/>
          <w:szCs w:val="24"/>
        </w:rPr>
        <w:t>专家单位名称：</w:t>
      </w:r>
    </w:p>
    <w:p w:rsidR="004903A4" w:rsidRPr="006A0863" w:rsidRDefault="00AA62A2">
      <w:pPr>
        <w:rPr>
          <w:rFonts w:ascii="仿宋_GB2312" w:hAnsi="宋体"/>
          <w:sz w:val="24"/>
          <w:szCs w:val="24"/>
        </w:rPr>
      </w:pPr>
      <w:r w:rsidRPr="006A0863">
        <w:rPr>
          <w:rFonts w:ascii="仿宋_GB2312" w:hAnsi="宋体" w:hint="eastAsia"/>
          <w:sz w:val="24"/>
          <w:szCs w:val="24"/>
        </w:rPr>
        <w:t>专家姓名：</w:t>
      </w:r>
    </w:p>
    <w:p w:rsidR="004903A4" w:rsidRPr="006A0863" w:rsidRDefault="00AA62A2">
      <w:pPr>
        <w:rPr>
          <w:rFonts w:ascii="仿宋_GB2312" w:hAnsi="宋体"/>
          <w:sz w:val="24"/>
          <w:szCs w:val="24"/>
        </w:rPr>
      </w:pPr>
      <w:r w:rsidRPr="006A0863">
        <w:rPr>
          <w:rFonts w:ascii="仿宋_GB2312" w:hAnsi="宋体" w:hint="eastAsia"/>
          <w:sz w:val="24"/>
          <w:szCs w:val="24"/>
        </w:rPr>
        <w:t>联系电话：</w:t>
      </w:r>
    </w:p>
    <w:sectPr w:rsidR="004903A4" w:rsidRPr="006A0863" w:rsidSect="002E6CE6">
      <w:headerReference w:type="default" r:id="rId8"/>
      <w:pgSz w:w="11906" w:h="16838"/>
      <w:pgMar w:top="868" w:right="1667" w:bottom="1440" w:left="1797" w:header="851" w:footer="992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E70" w:rsidRDefault="00F83E70">
      <w:r>
        <w:separator/>
      </w:r>
    </w:p>
  </w:endnote>
  <w:endnote w:type="continuationSeparator" w:id="0">
    <w:p w:rsidR="00F83E70" w:rsidRDefault="00F83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E70" w:rsidRDefault="00F83E70">
      <w:r>
        <w:separator/>
      </w:r>
    </w:p>
  </w:footnote>
  <w:footnote w:type="continuationSeparator" w:id="0">
    <w:p w:rsidR="00F83E70" w:rsidRDefault="00F83E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3A4" w:rsidRDefault="004903A4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F2E01"/>
    <w:multiLevelType w:val="multilevel"/>
    <w:tmpl w:val="27FF2E01"/>
    <w:lvl w:ilvl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ascii="黑体" w:eastAsia="黑体" w:hint="eastAsia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ascii="Times New Roman" w:eastAsia="宋体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u w:val="none"/>
        <w:vertAlign w:val="baseline"/>
      </w:rPr>
    </w:lvl>
    <w:lvl w:ilvl="2">
      <w:start w:val="1"/>
      <w:numFmt w:val="decimal"/>
      <w:pStyle w:val="3055"/>
      <w:lvlText w:val="%1.%2.%3"/>
      <w:lvlJc w:val="left"/>
      <w:pPr>
        <w:tabs>
          <w:tab w:val="left" w:pos="709"/>
        </w:tabs>
        <w:ind w:left="709" w:hanging="709"/>
      </w:pPr>
      <w:rPr>
        <w:rFonts w:ascii="Arial" w:eastAsia="黑体" w:hAnsi="Arial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ascii="Arial" w:hAnsi="Arial" w:cs="Arial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60"/>
  <w:drawingGridVerticalSpacing w:val="435"/>
  <w:displayHorizontalDrawingGridEvery w:val="0"/>
  <w:characterSpacingControl w:val="compressPunctuation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4AF2"/>
    <w:rsid w:val="000065AA"/>
    <w:rsid w:val="00007B79"/>
    <w:rsid w:val="00012691"/>
    <w:rsid w:val="000176E4"/>
    <w:rsid w:val="00034CCD"/>
    <w:rsid w:val="00051B6E"/>
    <w:rsid w:val="0006164D"/>
    <w:rsid w:val="00061A5B"/>
    <w:rsid w:val="00084BF2"/>
    <w:rsid w:val="00094D40"/>
    <w:rsid w:val="000A6812"/>
    <w:rsid w:val="000D3644"/>
    <w:rsid w:val="000E23A1"/>
    <w:rsid w:val="000F6E13"/>
    <w:rsid w:val="000F78B1"/>
    <w:rsid w:val="00107664"/>
    <w:rsid w:val="00111564"/>
    <w:rsid w:val="00116E43"/>
    <w:rsid w:val="0013707E"/>
    <w:rsid w:val="001424D2"/>
    <w:rsid w:val="00145129"/>
    <w:rsid w:val="001510A1"/>
    <w:rsid w:val="0015418F"/>
    <w:rsid w:val="00160920"/>
    <w:rsid w:val="00173181"/>
    <w:rsid w:val="0018068E"/>
    <w:rsid w:val="0018484C"/>
    <w:rsid w:val="001B0406"/>
    <w:rsid w:val="001C5B16"/>
    <w:rsid w:val="001D06CE"/>
    <w:rsid w:val="001D61BA"/>
    <w:rsid w:val="001F0E7F"/>
    <w:rsid w:val="0020521B"/>
    <w:rsid w:val="0020522C"/>
    <w:rsid w:val="002354EA"/>
    <w:rsid w:val="00240723"/>
    <w:rsid w:val="00263052"/>
    <w:rsid w:val="00270DF3"/>
    <w:rsid w:val="002721A3"/>
    <w:rsid w:val="002873D8"/>
    <w:rsid w:val="002A386C"/>
    <w:rsid w:val="002A44D7"/>
    <w:rsid w:val="002B26AE"/>
    <w:rsid w:val="002B43B8"/>
    <w:rsid w:val="002C3D5B"/>
    <w:rsid w:val="002C4BAB"/>
    <w:rsid w:val="002C5C27"/>
    <w:rsid w:val="002D0AA4"/>
    <w:rsid w:val="002E6CE6"/>
    <w:rsid w:val="002E799D"/>
    <w:rsid w:val="00303F87"/>
    <w:rsid w:val="00336D3C"/>
    <w:rsid w:val="00337F93"/>
    <w:rsid w:val="00343A13"/>
    <w:rsid w:val="00346ADF"/>
    <w:rsid w:val="00352B05"/>
    <w:rsid w:val="003579B3"/>
    <w:rsid w:val="003669BC"/>
    <w:rsid w:val="003A3CB1"/>
    <w:rsid w:val="003B7A15"/>
    <w:rsid w:val="003D0BCF"/>
    <w:rsid w:val="003D3820"/>
    <w:rsid w:val="003E78F3"/>
    <w:rsid w:val="004060D8"/>
    <w:rsid w:val="004138E6"/>
    <w:rsid w:val="00430F28"/>
    <w:rsid w:val="00431DDF"/>
    <w:rsid w:val="00460A0B"/>
    <w:rsid w:val="0046749C"/>
    <w:rsid w:val="00474A96"/>
    <w:rsid w:val="004903A4"/>
    <w:rsid w:val="004A3794"/>
    <w:rsid w:val="004B5359"/>
    <w:rsid w:val="004C4E58"/>
    <w:rsid w:val="004E4D53"/>
    <w:rsid w:val="004F1D01"/>
    <w:rsid w:val="004F5EE6"/>
    <w:rsid w:val="005023D1"/>
    <w:rsid w:val="005328C8"/>
    <w:rsid w:val="005368D0"/>
    <w:rsid w:val="0054140D"/>
    <w:rsid w:val="00551BBE"/>
    <w:rsid w:val="005525E9"/>
    <w:rsid w:val="005634DE"/>
    <w:rsid w:val="00580914"/>
    <w:rsid w:val="00597785"/>
    <w:rsid w:val="005A5664"/>
    <w:rsid w:val="005A710F"/>
    <w:rsid w:val="005A7441"/>
    <w:rsid w:val="005B3BB6"/>
    <w:rsid w:val="005B3E5F"/>
    <w:rsid w:val="005D1735"/>
    <w:rsid w:val="005F0C36"/>
    <w:rsid w:val="005F5075"/>
    <w:rsid w:val="00602701"/>
    <w:rsid w:val="006362F8"/>
    <w:rsid w:val="00636F7C"/>
    <w:rsid w:val="006525B9"/>
    <w:rsid w:val="00652D66"/>
    <w:rsid w:val="00665B46"/>
    <w:rsid w:val="00675869"/>
    <w:rsid w:val="006856CB"/>
    <w:rsid w:val="00693338"/>
    <w:rsid w:val="00693873"/>
    <w:rsid w:val="00694789"/>
    <w:rsid w:val="006A00FE"/>
    <w:rsid w:val="006A0863"/>
    <w:rsid w:val="006B5329"/>
    <w:rsid w:val="006D2C41"/>
    <w:rsid w:val="006D7D5D"/>
    <w:rsid w:val="006E5889"/>
    <w:rsid w:val="006F17D8"/>
    <w:rsid w:val="006F34CE"/>
    <w:rsid w:val="006F7C40"/>
    <w:rsid w:val="0070510A"/>
    <w:rsid w:val="00750081"/>
    <w:rsid w:val="007619DC"/>
    <w:rsid w:val="00766AB4"/>
    <w:rsid w:val="007765DE"/>
    <w:rsid w:val="00785E9A"/>
    <w:rsid w:val="0079702E"/>
    <w:rsid w:val="008001DC"/>
    <w:rsid w:val="00802A0B"/>
    <w:rsid w:val="00804813"/>
    <w:rsid w:val="00817022"/>
    <w:rsid w:val="00832BB7"/>
    <w:rsid w:val="0084236C"/>
    <w:rsid w:val="00844055"/>
    <w:rsid w:val="008538A7"/>
    <w:rsid w:val="0086005E"/>
    <w:rsid w:val="00863174"/>
    <w:rsid w:val="00871FEB"/>
    <w:rsid w:val="00872FA8"/>
    <w:rsid w:val="0087542E"/>
    <w:rsid w:val="00881D98"/>
    <w:rsid w:val="00892F2E"/>
    <w:rsid w:val="008C3517"/>
    <w:rsid w:val="008C5912"/>
    <w:rsid w:val="008C6CF1"/>
    <w:rsid w:val="008E15B1"/>
    <w:rsid w:val="00916DE6"/>
    <w:rsid w:val="009259FA"/>
    <w:rsid w:val="00935A7D"/>
    <w:rsid w:val="009375D3"/>
    <w:rsid w:val="009408FB"/>
    <w:rsid w:val="00944A58"/>
    <w:rsid w:val="00945BFD"/>
    <w:rsid w:val="00967D40"/>
    <w:rsid w:val="009813A5"/>
    <w:rsid w:val="00981646"/>
    <w:rsid w:val="009832AF"/>
    <w:rsid w:val="00986F89"/>
    <w:rsid w:val="009E5D59"/>
    <w:rsid w:val="009E6123"/>
    <w:rsid w:val="009F0195"/>
    <w:rsid w:val="009F5B1D"/>
    <w:rsid w:val="00A045F7"/>
    <w:rsid w:val="00A100D2"/>
    <w:rsid w:val="00A12D36"/>
    <w:rsid w:val="00A5392D"/>
    <w:rsid w:val="00A63D89"/>
    <w:rsid w:val="00A644C0"/>
    <w:rsid w:val="00A86E28"/>
    <w:rsid w:val="00A87E09"/>
    <w:rsid w:val="00AA1141"/>
    <w:rsid w:val="00AA1FA0"/>
    <w:rsid w:val="00AA3588"/>
    <w:rsid w:val="00AA5FC3"/>
    <w:rsid w:val="00AA62A2"/>
    <w:rsid w:val="00AA74CD"/>
    <w:rsid w:val="00AB0F8E"/>
    <w:rsid w:val="00AB3C85"/>
    <w:rsid w:val="00AD3F52"/>
    <w:rsid w:val="00AE2EB2"/>
    <w:rsid w:val="00AE73F0"/>
    <w:rsid w:val="00AF2762"/>
    <w:rsid w:val="00B02D86"/>
    <w:rsid w:val="00B128D0"/>
    <w:rsid w:val="00B13933"/>
    <w:rsid w:val="00B21774"/>
    <w:rsid w:val="00B45565"/>
    <w:rsid w:val="00B55AD7"/>
    <w:rsid w:val="00B678F9"/>
    <w:rsid w:val="00B6791C"/>
    <w:rsid w:val="00B70E1B"/>
    <w:rsid w:val="00B80ADD"/>
    <w:rsid w:val="00B81D92"/>
    <w:rsid w:val="00B832D2"/>
    <w:rsid w:val="00B916E7"/>
    <w:rsid w:val="00B95F59"/>
    <w:rsid w:val="00BA116C"/>
    <w:rsid w:val="00BA371D"/>
    <w:rsid w:val="00BB252B"/>
    <w:rsid w:val="00BC02F6"/>
    <w:rsid w:val="00BD7CFA"/>
    <w:rsid w:val="00BE147D"/>
    <w:rsid w:val="00BF4597"/>
    <w:rsid w:val="00C0239F"/>
    <w:rsid w:val="00C04AF2"/>
    <w:rsid w:val="00C1291B"/>
    <w:rsid w:val="00C2730D"/>
    <w:rsid w:val="00C3644D"/>
    <w:rsid w:val="00C40589"/>
    <w:rsid w:val="00C66B8E"/>
    <w:rsid w:val="00C7430E"/>
    <w:rsid w:val="00C85EF7"/>
    <w:rsid w:val="00C91C66"/>
    <w:rsid w:val="00CA2276"/>
    <w:rsid w:val="00CA24F6"/>
    <w:rsid w:val="00CB23A6"/>
    <w:rsid w:val="00CB749F"/>
    <w:rsid w:val="00CC6602"/>
    <w:rsid w:val="00CD07E3"/>
    <w:rsid w:val="00CE3DDD"/>
    <w:rsid w:val="00CE4046"/>
    <w:rsid w:val="00CE44C8"/>
    <w:rsid w:val="00CE65A1"/>
    <w:rsid w:val="00D008D2"/>
    <w:rsid w:val="00D2548B"/>
    <w:rsid w:val="00D3234A"/>
    <w:rsid w:val="00D41C0F"/>
    <w:rsid w:val="00D47A05"/>
    <w:rsid w:val="00D5271E"/>
    <w:rsid w:val="00D52BDA"/>
    <w:rsid w:val="00D71676"/>
    <w:rsid w:val="00D85B13"/>
    <w:rsid w:val="00DA5DAB"/>
    <w:rsid w:val="00DB0CB2"/>
    <w:rsid w:val="00DB7E54"/>
    <w:rsid w:val="00DC34BE"/>
    <w:rsid w:val="00DD582F"/>
    <w:rsid w:val="00DD678E"/>
    <w:rsid w:val="00DF5DFF"/>
    <w:rsid w:val="00DF7540"/>
    <w:rsid w:val="00E075C8"/>
    <w:rsid w:val="00E240D0"/>
    <w:rsid w:val="00E33AA0"/>
    <w:rsid w:val="00E34A0C"/>
    <w:rsid w:val="00E359D2"/>
    <w:rsid w:val="00E439DF"/>
    <w:rsid w:val="00E43D55"/>
    <w:rsid w:val="00E43E44"/>
    <w:rsid w:val="00E44765"/>
    <w:rsid w:val="00E458ED"/>
    <w:rsid w:val="00E50C28"/>
    <w:rsid w:val="00E6595A"/>
    <w:rsid w:val="00E66B88"/>
    <w:rsid w:val="00EA3438"/>
    <w:rsid w:val="00EA3D94"/>
    <w:rsid w:val="00EB1E01"/>
    <w:rsid w:val="00EC0D96"/>
    <w:rsid w:val="00EC5A87"/>
    <w:rsid w:val="00ED610D"/>
    <w:rsid w:val="00EF3020"/>
    <w:rsid w:val="00EF327C"/>
    <w:rsid w:val="00F20A5E"/>
    <w:rsid w:val="00F22C5B"/>
    <w:rsid w:val="00F36875"/>
    <w:rsid w:val="00F37B57"/>
    <w:rsid w:val="00F5196D"/>
    <w:rsid w:val="00F54C2A"/>
    <w:rsid w:val="00F60452"/>
    <w:rsid w:val="00F645AD"/>
    <w:rsid w:val="00F770C3"/>
    <w:rsid w:val="00F80CF3"/>
    <w:rsid w:val="00F83E70"/>
    <w:rsid w:val="00F87D15"/>
    <w:rsid w:val="00FC7A68"/>
    <w:rsid w:val="00FF08A2"/>
    <w:rsid w:val="00FF3267"/>
    <w:rsid w:val="0F8B766C"/>
    <w:rsid w:val="10930E5C"/>
    <w:rsid w:val="11862BF9"/>
    <w:rsid w:val="131F1C28"/>
    <w:rsid w:val="18F62865"/>
    <w:rsid w:val="1B965F82"/>
    <w:rsid w:val="289D7DA2"/>
    <w:rsid w:val="2F1C1D7A"/>
    <w:rsid w:val="32976DA7"/>
    <w:rsid w:val="3B0D0A19"/>
    <w:rsid w:val="3B4E26D0"/>
    <w:rsid w:val="42432839"/>
    <w:rsid w:val="44D768B8"/>
    <w:rsid w:val="45B4644F"/>
    <w:rsid w:val="5CEC5F54"/>
    <w:rsid w:val="634D7A40"/>
    <w:rsid w:val="684F2F81"/>
    <w:rsid w:val="6D412EB3"/>
    <w:rsid w:val="6DA6427B"/>
    <w:rsid w:val="736A27C6"/>
    <w:rsid w:val="7C7F604D"/>
    <w:rsid w:val="7D56508D"/>
    <w:rsid w:val="7EBA6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semiHidden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6CE6"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qFormat/>
    <w:rsid w:val="002E6CE6"/>
    <w:pPr>
      <w:keepNext/>
      <w:snapToGrid w:val="0"/>
      <w:spacing w:beforeLines="50" w:afterLines="50" w:line="240" w:lineRule="exact"/>
      <w:ind w:firstLineChars="100" w:firstLine="210"/>
      <w:jc w:val="left"/>
      <w:outlineLvl w:val="0"/>
    </w:pPr>
    <w:rPr>
      <w:rFonts w:ascii="宋体" w:eastAsia="宋体" w:hAnsi="宋体"/>
      <w:color w:val="000000"/>
      <w:sz w:val="21"/>
      <w:szCs w:val="21"/>
    </w:rPr>
  </w:style>
  <w:style w:type="paragraph" w:styleId="3">
    <w:name w:val="heading 3"/>
    <w:basedOn w:val="a"/>
    <w:next w:val="a"/>
    <w:qFormat/>
    <w:rsid w:val="002E6CE6"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E6CE6"/>
    <w:pPr>
      <w:keepNext/>
      <w:keepLines/>
      <w:numPr>
        <w:ilvl w:val="3"/>
        <w:numId w:val="1"/>
      </w:numPr>
      <w:spacing w:before="280" w:after="290" w:line="376" w:lineRule="auto"/>
      <w:jc w:val="left"/>
      <w:outlineLvl w:val="3"/>
    </w:pPr>
    <w:rPr>
      <w:rFonts w:ascii="Arial" w:eastAsia="黑体" w:hAnsi="Arial"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2E6CE6"/>
    <w:pPr>
      <w:jc w:val="left"/>
    </w:pPr>
    <w:rPr>
      <w:rFonts w:eastAsia="宋体"/>
      <w:sz w:val="24"/>
      <w:szCs w:val="24"/>
      <w:lang/>
    </w:rPr>
  </w:style>
  <w:style w:type="paragraph" w:styleId="a4">
    <w:name w:val="Body Text"/>
    <w:basedOn w:val="a"/>
    <w:qFormat/>
    <w:rsid w:val="002E6CE6"/>
    <w:pPr>
      <w:spacing w:line="360" w:lineRule="auto"/>
    </w:pPr>
    <w:rPr>
      <w:rFonts w:eastAsia="宋体"/>
      <w:sz w:val="24"/>
      <w:szCs w:val="24"/>
    </w:rPr>
  </w:style>
  <w:style w:type="paragraph" w:styleId="2">
    <w:name w:val="Body Text Indent 2"/>
    <w:basedOn w:val="a"/>
    <w:qFormat/>
    <w:rsid w:val="002E6CE6"/>
    <w:pPr>
      <w:spacing w:after="120" w:line="480" w:lineRule="auto"/>
      <w:ind w:leftChars="200" w:left="420"/>
    </w:pPr>
    <w:rPr>
      <w:rFonts w:eastAsia="宋体"/>
      <w:sz w:val="21"/>
      <w:szCs w:val="20"/>
    </w:rPr>
  </w:style>
  <w:style w:type="paragraph" w:styleId="a5">
    <w:name w:val="Balloon Text"/>
    <w:basedOn w:val="a"/>
    <w:semiHidden/>
    <w:qFormat/>
    <w:rsid w:val="002E6CE6"/>
    <w:rPr>
      <w:sz w:val="18"/>
      <w:szCs w:val="18"/>
    </w:rPr>
  </w:style>
  <w:style w:type="paragraph" w:styleId="a6">
    <w:name w:val="footer"/>
    <w:basedOn w:val="a"/>
    <w:link w:val="Char0"/>
    <w:qFormat/>
    <w:rsid w:val="002E6CE6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paragraph" w:styleId="a7">
    <w:name w:val="header"/>
    <w:basedOn w:val="a"/>
    <w:link w:val="Char1"/>
    <w:qFormat/>
    <w:rsid w:val="002E6C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table" w:styleId="a8">
    <w:name w:val="Table Grid"/>
    <w:basedOn w:val="a1"/>
    <w:rsid w:val="002E6CE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2E6CE6"/>
  </w:style>
  <w:style w:type="character" w:styleId="aa">
    <w:name w:val="annotation reference"/>
    <w:semiHidden/>
    <w:rsid w:val="002E6CE6"/>
    <w:rPr>
      <w:sz w:val="21"/>
      <w:szCs w:val="21"/>
    </w:rPr>
  </w:style>
  <w:style w:type="paragraph" w:customStyle="1" w:styleId="3055">
    <w:name w:val="样式 标题 3 + 左侧:  0 厘米 段前: 5 磅 段后: 5 磅 行距: 单倍行距"/>
    <w:basedOn w:val="3"/>
    <w:rsid w:val="002E6CE6"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20">
    <w:name w:val="正文2"/>
    <w:rsid w:val="002E6CE6"/>
    <w:pPr>
      <w:widowControl w:val="0"/>
      <w:spacing w:before="60" w:after="60" w:line="288" w:lineRule="auto"/>
      <w:ind w:firstLineChars="200" w:firstLine="200"/>
    </w:pPr>
    <w:rPr>
      <w:rFonts w:ascii="Arial" w:hAnsi="Arial"/>
      <w:kern w:val="2"/>
      <w:sz w:val="24"/>
      <w:szCs w:val="24"/>
    </w:rPr>
  </w:style>
  <w:style w:type="character" w:customStyle="1" w:styleId="Char0">
    <w:name w:val="页脚 Char"/>
    <w:link w:val="a6"/>
    <w:rsid w:val="002E6CE6"/>
    <w:rPr>
      <w:rFonts w:eastAsia="仿宋_GB2312"/>
      <w:kern w:val="2"/>
      <w:sz w:val="18"/>
      <w:szCs w:val="18"/>
    </w:rPr>
  </w:style>
  <w:style w:type="character" w:customStyle="1" w:styleId="Char">
    <w:name w:val="批注文字 Char"/>
    <w:link w:val="a3"/>
    <w:rsid w:val="002E6CE6"/>
    <w:rPr>
      <w:kern w:val="2"/>
      <w:sz w:val="24"/>
      <w:szCs w:val="24"/>
    </w:rPr>
  </w:style>
  <w:style w:type="character" w:customStyle="1" w:styleId="zihui12">
    <w:name w:val="zi_hui_12"/>
    <w:basedOn w:val="a0"/>
    <w:rsid w:val="002E6CE6"/>
  </w:style>
  <w:style w:type="character" w:customStyle="1" w:styleId="Char1">
    <w:name w:val="页眉 Char"/>
    <w:link w:val="a7"/>
    <w:rsid w:val="002E6CE6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187</Characters>
  <Application>Microsoft Office Word</Application>
  <DocSecurity>0</DocSecurity>
  <Lines>1</Lines>
  <Paragraphs>1</Paragraphs>
  <ScaleCrop>false</ScaleCrop>
  <Company>广西计量处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广西地方校准规范征求意见汇总表</dc:title>
  <dc:creator>黄小雪</dc:creator>
  <cp:lastModifiedBy>User</cp:lastModifiedBy>
  <cp:revision>10</cp:revision>
  <cp:lastPrinted>2009-12-03T07:57:00Z</cp:lastPrinted>
  <dcterms:created xsi:type="dcterms:W3CDTF">2017-03-08T08:39:00Z</dcterms:created>
  <dcterms:modified xsi:type="dcterms:W3CDTF">2023-05-04T06:30:00Z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