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FDE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自治区市场监管局关于组织申报第二十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届</w:t>
      </w:r>
    </w:p>
    <w:p w14:paraId="32E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中国专利奖的通知</w:t>
      </w:r>
    </w:p>
    <w:p w14:paraId="1CE3C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06D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各市市场监管局，各有关单位：</w:t>
      </w:r>
    </w:p>
    <w:p w14:paraId="3696D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根据《国家知识产权局关于评选第二十六届中国专利奖的通知》（国知发运函字〔202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号）（以下简称《评选通知》）要求，为做好我区第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二十六届中国专利奖推荐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参评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工作，现就有关事项通知如下：</w:t>
      </w:r>
    </w:p>
    <w:p w14:paraId="22FAA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一、申报条件</w:t>
      </w:r>
    </w:p>
    <w:p w14:paraId="05CA6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参评专利需符合《评选通知》规定的参评条件，且专利权人应在广西辖区内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33F9A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二、推荐方式</w:t>
      </w:r>
    </w:p>
    <w:p w14:paraId="5808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《评选通知》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，中国专利奖采用项目推荐方式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，结合国家知识产权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分配给我区的名额情况以及我区工作实际，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我区第二十六届中国专利奖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推荐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如下：</w:t>
      </w:r>
    </w:p>
    <w:p w14:paraId="3E146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基础名额推荐项目。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我区第二十六届中国专利奖基础推荐名额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发明和实用新型专利名额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5个，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外观设计专利名额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3个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推荐项目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第二届广西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专利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获奖项目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中择优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推荐，具体名单另行通知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B470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（二）国家知识产权强市建设示范城市、国家知识产权强国建设示范园区名额推荐项目。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南宁市和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南宁高新技术产业开发区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个名额，各单位自行组织辖区内符合参评条件的项目申报，并等额报送拟推荐项目。</w:t>
      </w:r>
    </w:p>
    <w:p w14:paraId="47406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（三）国家知识产权示范企业名额推荐项目。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区内各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国家知识产权示范企业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每两届1个名额，有关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企业根据实际情况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确定并报送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符合参评条件的项目。</w:t>
      </w:r>
    </w:p>
    <w:p w14:paraId="4534E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（四）全国性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行业协会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推荐项目。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不占我区名额，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协会仅限推荐本行业或本领域相关项目，每个协会仅限推荐3个项目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。</w:t>
      </w:r>
    </w:p>
    <w:p w14:paraId="770E5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（五）院士推荐项目。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不占我区名额，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同专业领域的两名院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士可联名推荐1项本专业领域的发明专利，每名院士仅限推荐1次。</w:t>
      </w:r>
    </w:p>
    <w:p w14:paraId="4C76A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三、申报程序</w:t>
      </w:r>
    </w:p>
    <w:p w14:paraId="6029A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基础名额推荐项目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，申报单位按要求填写申报材料后按要求报送；</w:t>
      </w:r>
    </w:p>
    <w:p w14:paraId="26EB5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国家知识产权强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建设示范城市、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国家知识产权强国建设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示范园区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、国家知识产权示范企业名额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推荐项目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，由各示范单位在广泛征求意见基础上提出拟推荐意见，并在本单位通过网络或书面形式公示无异议后按要求报送（公示时间不少于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；</w:t>
      </w:r>
    </w:p>
    <w:p w14:paraId="5A7D9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全国性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行业协会、院士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推荐项目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，申报单位应取得相关推荐意见，并在本单位通过网络或书面形式公示无异议后按要求报送（公示时间不少于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5个工作日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）。</w:t>
      </w:r>
    </w:p>
    <w:p w14:paraId="53A82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材料要求</w:t>
      </w:r>
    </w:p>
    <w:p w14:paraId="41744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（一）申报项目材料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符合《评选通知》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报送材料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”及“材料确认表”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要求，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协会、院士推荐项目的推荐材料应由申报单位自行提供，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同时需签署《申报声明》（见附件，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并提供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扫描件）。</w:t>
      </w:r>
    </w:p>
    <w:p w14:paraId="3FD1D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）一个项目申报材料电子文件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存储在一个独立的文件夹内，以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中国专利奖+申报单位名称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命名。</w:t>
      </w:r>
    </w:p>
    <w:p w14:paraId="093E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其他事项</w:t>
      </w:r>
    </w:p>
    <w:p w14:paraId="43850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单位及个人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于2025年1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日前将申报材料（光盘或U盘）统一采用EMS快递方式报送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自治区市场监管局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知识产权促进处。凡材料不符合要求或逾期（以快递寄出日为准）的项目均不予受理。</w:t>
      </w:r>
    </w:p>
    <w:p w14:paraId="493B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《评选通知》《中国专利奖评奖办法（2023年修订）》《中国专利奖申报书（2025年修订版）》等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相关材料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请登录国家知识产权局政府门户网站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中国专利奖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专栏下载（https://www.cnipa.gov.cn/col/col41/index.html）。</w:t>
      </w:r>
    </w:p>
    <w:p w14:paraId="12D91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FD5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：熊康</w:t>
      </w:r>
    </w:p>
    <w:p w14:paraId="7D6BE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联系电话：0771-5808852</w:t>
      </w:r>
    </w:p>
    <w:p w14:paraId="54CC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地址：南宁市青秀区怡宾路1号1716室</w:t>
      </w:r>
    </w:p>
    <w:p w14:paraId="5392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邮编：530028</w:t>
      </w:r>
    </w:p>
    <w:p w14:paraId="3932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D4D4D"/>
          <w:spacing w:val="0"/>
          <w:sz w:val="31"/>
          <w:szCs w:val="31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邮箱：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4D4D4D"/>
          <w:spacing w:val="0"/>
          <w:sz w:val="31"/>
          <w:szCs w:val="31"/>
          <w:u w:val="none"/>
          <w:shd w:val="clear" w:color="auto" w:fill="FFFFFF"/>
        </w:rPr>
        <w:t>gxzscqcjc@163.com</w:t>
      </w:r>
    </w:p>
    <w:p w14:paraId="644B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4D4D4D"/>
          <w:spacing w:val="0"/>
          <w:sz w:val="31"/>
          <w:szCs w:val="31"/>
          <w:shd w:val="clear" w:color="auto" w:fill="FFFFFF"/>
          <w:lang w:val="en-US" w:eastAsia="zh-CN"/>
        </w:rPr>
      </w:pPr>
    </w:p>
    <w:p w14:paraId="3F4305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附件：申报声明（格式）</w:t>
      </w:r>
    </w:p>
    <w:p w14:paraId="461AE98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C6503D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612322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60" w:lineRule="exac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0C8B05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 w:val="0"/>
        <w:spacing w:before="0" w:beforeAutospacing="0" w:after="0" w:afterAutospacing="0" w:line="560" w:lineRule="exact"/>
        <w:ind w:right="0" w:firstLine="0" w:firstLineChars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自治区市场监管局        </w:t>
      </w:r>
    </w:p>
    <w:p w14:paraId="376883E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 w:val="0"/>
        <w:spacing w:before="0" w:beforeAutospacing="0" w:after="0" w:afterAutospacing="0" w:line="560" w:lineRule="exact"/>
        <w:ind w:right="0" w:firstLine="0" w:firstLineChars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2025年11月7日        </w:t>
      </w:r>
    </w:p>
    <w:p w14:paraId="3A41286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 w:val="0"/>
        <w:spacing w:before="0" w:beforeAutospacing="0" w:after="0" w:afterAutospacing="0" w:line="560" w:lineRule="exact"/>
        <w:ind w:right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（此件公开发布）</w:t>
      </w:r>
    </w:p>
    <w:p w14:paraId="3733CEB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2E391F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555" w:lineRule="atLeast"/>
        <w:ind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08" w:num="1"/>
          <w:docGrid w:type="lines" w:linePitch="312" w:charSpace="0"/>
        </w:sectPr>
      </w:pPr>
    </w:p>
    <w:p w14:paraId="26FFFDD6">
      <w:pPr>
        <w:spacing w:beforeLines="0" w:afterLines="0"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</w:p>
    <w:p w14:paraId="22DF5782">
      <w:pPr>
        <w:spacing w:line="240" w:lineRule="exac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</w:p>
    <w:p w14:paraId="48E5A48D">
      <w:pPr>
        <w:spacing w:after="0" w:afterLines="0"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声明</w:t>
      </w:r>
    </w:p>
    <w:p w14:paraId="62C3B6A0">
      <w:pPr>
        <w:spacing w:after="156" w:afterLines="50" w:line="6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（格式）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1C05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8" w:hRule="exact"/>
          <w:jc w:val="center"/>
        </w:trPr>
        <w:tc>
          <w:tcPr>
            <w:tcW w:w="5000" w:type="pct"/>
          </w:tcPr>
          <w:p w14:paraId="67379059">
            <w:pPr>
              <w:spacing w:before="0" w:beforeLines="0" w:after="0" w:afterLines="0" w:line="54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（本人）经与项目涉及的全体专利权人、发明人（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>设计人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）确认，均同意申报参评第二十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中国专利奖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对提供的所有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材料、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数据及内容的真实性负责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；不存在任何涉密内容；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</w:rPr>
              <w:t>专利权人和发明人（设计人）坚决贯彻党的路线、方针和政策，模范遵守国家法律法规，社会信誉良好，具有良好的社会公德和职业道德。</w:t>
            </w:r>
          </w:p>
          <w:p w14:paraId="50437B17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60623830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"/>
              </w:rPr>
              <w:t>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利权人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 xml:space="preserve">                 </w:t>
            </w:r>
          </w:p>
          <w:p w14:paraId="553E7071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59AE57ED">
            <w:pPr>
              <w:spacing w:beforeLines="0" w:afterLines="0" w:line="540" w:lineRule="exact"/>
              <w:ind w:firstLine="6720" w:firstLineChars="24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）</w:t>
            </w:r>
          </w:p>
          <w:p w14:paraId="605CB906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1B4BAD02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联 系 人：                    联系电话：</w:t>
            </w:r>
          </w:p>
          <w:p w14:paraId="1128C8DF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60D61887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eastAsia="zh-CN"/>
              </w:rPr>
              <w:t>发明人（设计人）：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 xml:space="preserve">                 </w:t>
            </w:r>
          </w:p>
          <w:p w14:paraId="3EDB998D">
            <w:pPr>
              <w:spacing w:beforeLines="0" w:afterLines="0" w:line="5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</w:rPr>
            </w:pPr>
          </w:p>
          <w:p w14:paraId="394CD08A">
            <w:pPr>
              <w:spacing w:beforeLines="0" w:afterLines="0" w:line="540" w:lineRule="exact"/>
              <w:ind w:firstLine="6720" w:firstLineChars="24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</w:rPr>
              <w:t>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</w:rPr>
              <w:t>盖章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  <w:lang w:eastAsia="zh-CN"/>
              </w:rPr>
              <w:t>）</w:t>
            </w:r>
          </w:p>
          <w:p w14:paraId="36785565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51A85890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shd w:val="clear" w:color="auto" w:fill="FFFFFF"/>
              </w:rPr>
              <w:t>联 系 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 xml:space="preserve">                    联系电话：</w:t>
            </w:r>
          </w:p>
          <w:p w14:paraId="6F2E5E31">
            <w:pPr>
              <w:spacing w:beforeLines="0" w:afterLines="0" w:line="54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428E0199">
            <w:pPr>
              <w:spacing w:beforeLines="0" w:afterLines="0" w:line="540" w:lineRule="exact"/>
              <w:ind w:firstLine="641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                                 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  <w:lang w:val="en-US" w:eastAsia="zh-CN"/>
              </w:rPr>
              <w:t xml:space="preserve"> 日</w:t>
            </w:r>
          </w:p>
          <w:p w14:paraId="1EB567EC">
            <w:pPr>
              <w:spacing w:beforeLines="0" w:afterLines="0" w:line="540" w:lineRule="exact"/>
              <w:ind w:firstLine="641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</w:p>
          <w:p w14:paraId="7C850E76">
            <w:pPr>
              <w:spacing w:beforeLines="0" w:afterLines="0" w:line="540" w:lineRule="exact"/>
              <w:ind w:firstLine="641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4"/>
              </w:rPr>
              <w:t>（如有特殊情况，不能填写此表的专利权人需提供授权声明，单位应加盖公章，个人应签字并提供身份证复印件。）</w:t>
            </w:r>
          </w:p>
        </w:tc>
      </w:tr>
    </w:tbl>
    <w:p w14:paraId="26FB82DA"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E22B1"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5E0135">
                <w:pPr>
                  <w:pStyle w:val="2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264B"/>
    <w:rsid w:val="001E2FBD"/>
    <w:rsid w:val="00213FE4"/>
    <w:rsid w:val="00215123"/>
    <w:rsid w:val="0023409C"/>
    <w:rsid w:val="002B6EA6"/>
    <w:rsid w:val="002C6D2E"/>
    <w:rsid w:val="00413365"/>
    <w:rsid w:val="00414D9E"/>
    <w:rsid w:val="004177A0"/>
    <w:rsid w:val="00491F83"/>
    <w:rsid w:val="004937ED"/>
    <w:rsid w:val="004D3104"/>
    <w:rsid w:val="004E1582"/>
    <w:rsid w:val="00507500"/>
    <w:rsid w:val="005645C2"/>
    <w:rsid w:val="00587FD8"/>
    <w:rsid w:val="005B4273"/>
    <w:rsid w:val="005B63B6"/>
    <w:rsid w:val="005E3C20"/>
    <w:rsid w:val="005F4498"/>
    <w:rsid w:val="00625F55"/>
    <w:rsid w:val="006278F2"/>
    <w:rsid w:val="00644D83"/>
    <w:rsid w:val="00663015"/>
    <w:rsid w:val="00683571"/>
    <w:rsid w:val="006D1A2F"/>
    <w:rsid w:val="006D69FC"/>
    <w:rsid w:val="006F20B1"/>
    <w:rsid w:val="00701951"/>
    <w:rsid w:val="00746EA9"/>
    <w:rsid w:val="007A3BAE"/>
    <w:rsid w:val="007D4A34"/>
    <w:rsid w:val="008C1B3C"/>
    <w:rsid w:val="008C638F"/>
    <w:rsid w:val="00943B33"/>
    <w:rsid w:val="009B115F"/>
    <w:rsid w:val="009B5142"/>
    <w:rsid w:val="009E584E"/>
    <w:rsid w:val="00A06EAC"/>
    <w:rsid w:val="00A11CE9"/>
    <w:rsid w:val="00A17A33"/>
    <w:rsid w:val="00B178CF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4A2C"/>
    <w:rsid w:val="00F1056B"/>
    <w:rsid w:val="00F166E2"/>
    <w:rsid w:val="00F677F7"/>
    <w:rsid w:val="00FC72F9"/>
    <w:rsid w:val="01721CE7"/>
    <w:rsid w:val="02BA6A6A"/>
    <w:rsid w:val="02E27CED"/>
    <w:rsid w:val="03740215"/>
    <w:rsid w:val="038340A1"/>
    <w:rsid w:val="043A09BC"/>
    <w:rsid w:val="06313CD5"/>
    <w:rsid w:val="06317928"/>
    <w:rsid w:val="07AE11B3"/>
    <w:rsid w:val="089461EF"/>
    <w:rsid w:val="0C4634CE"/>
    <w:rsid w:val="0E1658BE"/>
    <w:rsid w:val="0E7949DB"/>
    <w:rsid w:val="0F6321A5"/>
    <w:rsid w:val="0FAF01B9"/>
    <w:rsid w:val="0FC60F53"/>
    <w:rsid w:val="13356145"/>
    <w:rsid w:val="146325C6"/>
    <w:rsid w:val="18722823"/>
    <w:rsid w:val="18F264DD"/>
    <w:rsid w:val="1BB60FB6"/>
    <w:rsid w:val="1E1653B5"/>
    <w:rsid w:val="1F2A3683"/>
    <w:rsid w:val="21DB642B"/>
    <w:rsid w:val="22C43555"/>
    <w:rsid w:val="22E066AD"/>
    <w:rsid w:val="23DC3B89"/>
    <w:rsid w:val="2512644B"/>
    <w:rsid w:val="26515159"/>
    <w:rsid w:val="267420A5"/>
    <w:rsid w:val="27DC15F4"/>
    <w:rsid w:val="280E4C7A"/>
    <w:rsid w:val="284E2C71"/>
    <w:rsid w:val="28FD15C5"/>
    <w:rsid w:val="291A0ACF"/>
    <w:rsid w:val="293610EA"/>
    <w:rsid w:val="2B0773E5"/>
    <w:rsid w:val="2C565F94"/>
    <w:rsid w:val="2E7E49EC"/>
    <w:rsid w:val="2E8A2908"/>
    <w:rsid w:val="3062598E"/>
    <w:rsid w:val="316E16BB"/>
    <w:rsid w:val="31BF688F"/>
    <w:rsid w:val="39851351"/>
    <w:rsid w:val="3A1C2782"/>
    <w:rsid w:val="3CA41A33"/>
    <w:rsid w:val="3E025FAC"/>
    <w:rsid w:val="3FB06EC0"/>
    <w:rsid w:val="420171E7"/>
    <w:rsid w:val="42B251D0"/>
    <w:rsid w:val="44445ED6"/>
    <w:rsid w:val="451E5253"/>
    <w:rsid w:val="45475B64"/>
    <w:rsid w:val="45D213AA"/>
    <w:rsid w:val="4669012C"/>
    <w:rsid w:val="47285F98"/>
    <w:rsid w:val="480A697D"/>
    <w:rsid w:val="48157AA8"/>
    <w:rsid w:val="4A1A6874"/>
    <w:rsid w:val="4B904CBA"/>
    <w:rsid w:val="4F282DE6"/>
    <w:rsid w:val="4FD05BA2"/>
    <w:rsid w:val="505A0094"/>
    <w:rsid w:val="51B821D3"/>
    <w:rsid w:val="521229D7"/>
    <w:rsid w:val="54DC001D"/>
    <w:rsid w:val="54FC4779"/>
    <w:rsid w:val="56967226"/>
    <w:rsid w:val="56D61E6E"/>
    <w:rsid w:val="57C72A0F"/>
    <w:rsid w:val="58E60DED"/>
    <w:rsid w:val="5D5E2D02"/>
    <w:rsid w:val="5E3D433B"/>
    <w:rsid w:val="5F793DEA"/>
    <w:rsid w:val="5F7E6EE1"/>
    <w:rsid w:val="60BC3521"/>
    <w:rsid w:val="60CD448B"/>
    <w:rsid w:val="60EFE80C"/>
    <w:rsid w:val="62A97882"/>
    <w:rsid w:val="64032E9F"/>
    <w:rsid w:val="649A6F54"/>
    <w:rsid w:val="66D714E2"/>
    <w:rsid w:val="6A1D21C2"/>
    <w:rsid w:val="6B647401"/>
    <w:rsid w:val="6C6F313D"/>
    <w:rsid w:val="6D3B7F76"/>
    <w:rsid w:val="6D5207E0"/>
    <w:rsid w:val="717A558E"/>
    <w:rsid w:val="768C0AD2"/>
    <w:rsid w:val="76FE9A8F"/>
    <w:rsid w:val="77990274"/>
    <w:rsid w:val="77CD3516"/>
    <w:rsid w:val="7A84284C"/>
    <w:rsid w:val="7C5115EE"/>
    <w:rsid w:val="7C7A0842"/>
    <w:rsid w:val="7F5E5EDD"/>
    <w:rsid w:val="7FF3517B"/>
    <w:rsid w:val="973E452F"/>
    <w:rsid w:val="BC5F4C18"/>
    <w:rsid w:val="F7FC0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1475</Words>
  <Characters>1576</Characters>
  <Lines>0</Lines>
  <Paragraphs>0</Paragraphs>
  <TotalTime>157274881</TotalTime>
  <ScaleCrop>false</ScaleCrop>
  <LinksUpToDate>false</LinksUpToDate>
  <CharactersWithSpaces>1718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2025-11-08T18:17:00Z</dcterms:created>
  <dc:creator>欧 名</dc:creator>
  <cp:lastModifiedBy>C</cp:lastModifiedBy>
  <dcterms:modified xsi:type="dcterms:W3CDTF">2025-11-07T09:54:48Z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eyJoZGlkIjoiMmJhNGEzYmNlN2EwMDMwMDY5YjBlZDc2NjRkOTdjMjIiLCJ1c2VySWQiOiI0MDY2NTA3MDAifQ==</vt:lpwstr>
  </property>
  <property fmtid="{D5CDD505-2E9C-101B-9397-08002B2CF9AE}" pid="4" name="ICV">
    <vt:lpwstr>498584694E6F4F62893BEBE45AC0DA0B_12</vt:lpwstr>
  </property>
</Properties>
</file>