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3B28">
      <w:pPr>
        <w:pStyle w:val="2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28975229">
      <w:pPr>
        <w:pStyle w:val="2"/>
        <w:spacing w:line="2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7170E521">
      <w:pPr>
        <w:pStyle w:val="2"/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广西第二届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桂有优品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广告创作大赛</w:t>
      </w:r>
    </w:p>
    <w:p w14:paraId="0DDB3506">
      <w:pPr>
        <w:spacing w:line="60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作品获奖名单</w:t>
      </w:r>
    </w:p>
    <w:bookmarkEnd w:id="0"/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2138"/>
        <w:gridCol w:w="3151"/>
        <w:gridCol w:w="1233"/>
      </w:tblGrid>
      <w:tr w14:paraId="4019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B2D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视频专业组</w:t>
            </w:r>
          </w:p>
        </w:tc>
      </w:tr>
      <w:tr w14:paraId="0E16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746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EB2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569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E0B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2CC6D1A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 w14:paraId="5576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083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梧州六堡茶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可品味的岁月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FE8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黎耀友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486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梧州市天象文化传播</w:t>
            </w:r>
          </w:p>
          <w:p w14:paraId="0BD62AA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FFA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E1F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72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从山林珍馐到增收</w:t>
            </w:r>
          </w:p>
          <w:p w14:paraId="76F296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我是融水灵芝 这是我的故事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E14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俞长宏、王淇漠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625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融水苗族自治县融媒体中心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EBC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56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DB5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广西六堡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茶林</w:t>
            </w:r>
          </w:p>
          <w:p w14:paraId="29255A2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4E5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李睿、陈巧、李垚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77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广西视铁传媒有限公司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2D0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ED4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0E2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三江早春茶：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一场与时光的对话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3D4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孙鑫、卢炳剑、</w:t>
            </w:r>
          </w:p>
          <w:p w14:paraId="35533E8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杜琼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96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广西柳报尚嘉融媒科技有限公司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3FA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33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84C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广西珍品，贡品传奇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北流鸭塘鱼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124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林梓培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7E1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广西北流市风筝传媒有限公司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2D3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436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66C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海之韵，鸭之鲜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寻味东场原生海鸭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349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吴栋歌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D77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钦州市融媒体中心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C5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D8A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1F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玉林茶泡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8FB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李晓飞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785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玉林市微源文化传播</w:t>
            </w:r>
          </w:p>
          <w:p w14:paraId="693F23F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B85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5A3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7B2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老友味道·兴宁</w:t>
            </w:r>
          </w:p>
          <w:p w14:paraId="1F546E0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好礼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F38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黄欢新、闵春燕、马阳斌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04B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南宁市巴比树文化传媒</w:t>
            </w:r>
          </w:p>
          <w:p w14:paraId="2F547F5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南宁市兴宁区融媒体</w:t>
            </w:r>
          </w:p>
          <w:p w14:paraId="65C8A6C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南宁市兴宁区互联网新闻传播研判中心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571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4A7E2D36">
      <w:pPr>
        <w:ind w:left="0" w:leftChars="0" w:right="0" w:rightChars="0" w:firstLine="0" w:firstLineChars="0"/>
        <w:jc w:val="both"/>
        <w:rPr>
          <w:rFonts w:hint="default" w:ascii="Times New Roman" w:hAnsi="Times New Roman" w:cs="Times New Roman" w:eastAsiaTheme="minor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138"/>
        <w:gridCol w:w="3112"/>
        <w:gridCol w:w="1433"/>
      </w:tblGrid>
      <w:tr w14:paraId="60DB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视频业余组</w:t>
            </w:r>
          </w:p>
        </w:tc>
      </w:tr>
      <w:tr w14:paraId="3BCE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2FF7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 w14:paraId="4B37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沃土育珍品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武鸣沃柑的生命礼赞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程文妃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广西民族高中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321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泥火生华：钦州坭兴陶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谢富来、蓝婧曦、林锐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85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百色芒果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覃镘凝、韦曼妮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百色市市场监督管理局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44F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鲜辣酸爽 越品越对味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史红玉、包之明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A8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甜蜜八桂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郭静、莫惘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B5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千年侗寨，嗜茶为生：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一盏油茶的文化传承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李洁、赵培、</w:t>
            </w:r>
          </w:p>
          <w:p w14:paraId="2443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苗添雄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广西工商学校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7D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广西龙脊美如画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人与自然和谐共生的生态密码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梁智刚、马晓寒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69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稻香漫八桂，优品寄乡愁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阳松灿、黄燕、</w:t>
            </w:r>
          </w:p>
          <w:p w14:paraId="78B7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郑金明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CD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英家大头菜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钟人木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钟山县市场监督管理局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13E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西林沙糖桔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来自高海拔的甜蜜问候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黄炜炬、何丽宣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西林县市场监督管理局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176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兴业好茶，香飘天下！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苏德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兴业县农业农村局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441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北流百香果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温英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广西北流市天宇生态农业有限公司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191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桂有柚品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宋迪凯、马虹、梁诗敏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B99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微缩桂粉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谢皓旻</w:t>
            </w:r>
          </w:p>
        </w:tc>
        <w:tc>
          <w:tcPr>
            <w:tcW w:w="1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桂林师范学院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</w:tbl>
    <w:p w14:paraId="340A9536">
      <w:pPr>
        <w:ind w:left="0" w:leftChars="0" w:right="0" w:rightChars="0" w:firstLine="0" w:firstLineChars="0"/>
        <w:jc w:val="center"/>
        <w:rPr>
          <w:rFonts w:ascii="Times New Roman" w:hAnsi="Times New Roman" w:cs="Times New Roman"/>
        </w:rPr>
      </w:pPr>
    </w:p>
    <w:p w14:paraId="17B6F80F">
      <w:pPr>
        <w:ind w:left="0" w:leftChars="0" w:right="0" w:rightChars="0" w:firstLine="0" w:firstLineChars="0"/>
        <w:jc w:val="center"/>
        <w:rPr>
          <w:rFonts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361"/>
        <w:gridCol w:w="1060"/>
        <w:gridCol w:w="2136"/>
        <w:gridCol w:w="1259"/>
      </w:tblGrid>
      <w:tr w14:paraId="3DE4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视频学生组</w:t>
            </w:r>
          </w:p>
        </w:tc>
      </w:tr>
      <w:tr w14:paraId="6B01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 w14:paraId="7334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60EC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 w14:paraId="5A28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横州茉莉花茶  </w:t>
            </w:r>
          </w:p>
          <w:p w14:paraId="6AEB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香飘四海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零易基、周建超、</w:t>
            </w:r>
          </w:p>
          <w:p w14:paraId="7B27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梁昊昱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75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广西制造工程职业技术学院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CAB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坭兴陶：千年低语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蒙柳斯、李菲菲、</w:t>
            </w:r>
          </w:p>
          <w:p w14:paraId="0FAC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梁晶晶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4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BA9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贝韵匠心 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八桂</w:t>
            </w:r>
          </w:p>
          <w:p w14:paraId="3B40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非遗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罗锐莲、易红慧、</w:t>
            </w:r>
          </w:p>
          <w:p w14:paraId="6BB8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鄢雨彤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20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3B3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一方八桂韵・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一碗五色香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葛周鑫、臧博浩、</w:t>
            </w:r>
          </w:p>
          <w:p w14:paraId="4B6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庞定恒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EC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桂林医科大学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8BE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土火千年・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陶韵</w:t>
            </w:r>
          </w:p>
          <w:p w14:paraId="7171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壮乡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广西坭兴陶</w:t>
            </w:r>
          </w:p>
          <w:p w14:paraId="7B1B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公益广告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庞佳然、谢梦华、</w:t>
            </w:r>
          </w:p>
          <w:p w14:paraId="4BDB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2C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BAC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桂林团扇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陶润家、梁俊源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熊高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690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甜甜的好日子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蒋敏、黄紫盈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莫邱溧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FBC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姑辽茶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陈光霞、胡采兵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79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F6D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走进千年侗寨 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品三江油茶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江覃斯怡、廖佳琳、邓明秋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39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A96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陈藏浦北，皮香</w:t>
            </w:r>
          </w:p>
          <w:p w14:paraId="6C60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万里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徐海坪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鞠立新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347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桂味清甜，罗汉</w:t>
            </w:r>
          </w:p>
          <w:p w14:paraId="11CE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果香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杜慧婷、张永昌、</w:t>
            </w:r>
          </w:p>
          <w:p w14:paraId="705A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6D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482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寻味・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桂林：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从漓江到舌尖的千年传承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陈麟钰、罗颖、</w:t>
            </w:r>
          </w:p>
          <w:p w14:paraId="2167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刘文森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E9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AC0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横州茉莉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黄玉叶、覃诗雅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成楠茜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7E4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一方织锦 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千载春秋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隆丽华、农晓兰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6B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C3F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扣到自然香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  <w:p w14:paraId="397F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陆川扣肉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潘森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戴涛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8CE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绝色桂林山水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余雅丽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45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E99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黄姚豆豉</w:t>
            </w:r>
          </w:p>
          <w:p w14:paraId="0AD4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记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李水宁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潘慧鸣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0DF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5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龙醒宾阳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E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韦海顺、刘昕、</w:t>
            </w:r>
          </w:p>
          <w:p w14:paraId="5BF8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韦小华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5AC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6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779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2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桂韵承千年 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桂林米粉鲜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7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韩雅欣、陈俊汝、</w:t>
            </w:r>
          </w:p>
          <w:p w14:paraId="5D7B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冯灿美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1D9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0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7F7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浦北陈香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李雨涵、乃心悦、</w:t>
            </w:r>
          </w:p>
          <w:p w14:paraId="7D76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付佐生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11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BC7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里，甜润中国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陈敬丹、吴小莉、</w:t>
            </w:r>
          </w:p>
          <w:p w14:paraId="424D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6F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B6A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壮美广西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山河锦织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黎梦美、祝华峰、</w:t>
            </w:r>
          </w:p>
          <w:p w14:paraId="6EC6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梁登烜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4C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548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广西壮锦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苏盈盈、卢清清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戴涛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DAB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一盏横州香：从花田到茶杯的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茉莉制茶全纪录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稂依依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黎倩婷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陆启锐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E2C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茉灵语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吴佳怡、王思语、</w:t>
            </w:r>
          </w:p>
          <w:p w14:paraId="5E87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16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BD4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富川脐橙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黎君、谢婷婷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FC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675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天峨红心蜜柚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张曹乐、覃小碟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戴涛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39E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桂香果韵·钦蜜九号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梁烨婷、颜锦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成楠茜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2F6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者浪卷粉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邹嘉豪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周建坤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2CB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平乐月柿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时间沉淀的风土之甜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姚慧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059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横县茉莉花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韦樱丹、林俏蓉、赖莹莹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39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431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桂有优品，壮锦包饰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赖丽名、黄钰方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2D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BD3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食神争霸赛之清心罗汉果茶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邱婧琳、曾澧峻、张妍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09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25E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壮乡锦绣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潘英华、陆晓慧、覃丽娟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FC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2CD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指尖寻桂品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谢勇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C7F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一口见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李游、罗泽权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成楠茜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广西艺术学院设计学院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2D6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螺蛳粉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陈焱宏、陈嗣得、钟晨东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50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广西大学新闻与传播学院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58A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荔浦芋头，自然香甜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李雯雅、黄汶清、覃昱涛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F3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42C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香脂雪锤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韦慧芸、张安言、雷雨明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21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CC5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【桂有优品】金秀红茶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梁琳萍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60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EDB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麽乜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王欣然、汪慧、涂子夕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8E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0F5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壮锦·丝路新织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梁善鸿、莫世炜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韩鼎正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AFB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演讲？幸好有它！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徐湘萍、李锦凤、韦淑婷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2B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E41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陶中瑰宝，钦州坭兴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李君、邓心颖、张滢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6C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2E2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灵山振兴接荔记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黎炜、彭伊函、李敏睿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59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1A6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桂有优品 麽乜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李锦洲、张晶翔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覃丰海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C70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壮锦文创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雷冬玲、沈兰色、陆荣佳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FD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D2C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琼肌凝露出南荒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李尤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广西华侨学校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1C0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锦绣靖西，绣球传福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吕清梅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20F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桂有优品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山水间的紫色情书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李荣丽、李蓉蓉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CA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桂林理工大学， 广西师范大学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775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钦蜜九号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韦思淇、唐璐莹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7A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BC7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意满满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姚政宏、胡静怡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王博东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926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纹潮新生·壮锦视界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李欢柳、尹雨嘉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23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5D3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时间知道答案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六堡茶的前世今生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苏思怡、陆蕴瑜、韦倩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B1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7F9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桂味珍馐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秦健僧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86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郭静、莫惘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252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一槌一味 恭城油茶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潘照鲜、艾云薇、龙佟梅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67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086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公会果香·地标新生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潘佳林、郭子正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5A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E2E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茉莉凝芳入茗瓯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黄祖威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李尤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广西华侨学校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97D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横州茉莉花茶，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也许是最好的茉莉花茶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零子莹、刘娜、曾靖云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2E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9B4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千年壮乡浪漫，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非遗广西绣球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苏知薇、黎仔健、李浩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83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F3A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潘绣英、黄湘婷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成楠茜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49D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流心的柿子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黎桦霖、史莹璐、黄湘明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6E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1DC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广西南宁葡萄柚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覃舜坚、袁庭学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梧州医学高等专科学校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96F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非遗绣球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邱冰倩、李兰颖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06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910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灌阳油茶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莫强剑、罗明誉、唐健原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7F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A91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一口百色芒 一嘴盛夏甜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李可馨、黄晓柔、庞诗意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7A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广西华侨学校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652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桂林米粉公益广告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潘怡桐、王滢佳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DD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6F5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一根彩线，穿起古今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赵慧瑜、谢慧婷、邹艳艳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7D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2FA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一碗粉，一乡情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邱嘉铃、陈烨蕾、李学琼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B4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EA5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恭城月柿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兰雅琪、屈玉静、尹音慧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E4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501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六堡茶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赖锦梅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韩鼎正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韦家珩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665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南宁茉莉花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黄唯、潘张灯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罗雄光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7F9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桂韵陈皮 浦北臻品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黄心兰、覃秋菊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王泽光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FEA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容县蜜柚公益广告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梁海梅、孙丹凤、谢陈玲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6A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82B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桂林罗汉果，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一杯清润随手得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李华花、唐春露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AF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C8E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广西钦州坭兴陶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黄翠蓉、黄小梅、冯镁琪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50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D2B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生榨米粉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黄瑞娟、雷佳颖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BD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05B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山水问道：崇左十二时辰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刘亚丽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卢燕丹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C5A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岭南山水中，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那一盏红浓陈醇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蒋美珍、李雯婷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00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A9E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钦蜜9号黄金百香果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唐淑琳、潘林芳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DD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353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南宁火龙果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杨静怡、韦嘉欣、宁薇霖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F5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D4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钦州猪脚粉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龙雪茵、陈柯莉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A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罗雄光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D89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百味之香，源自广西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黄苡冰、郭佳佳、叶诗瑜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A9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广西华侨学校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BA0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桂林永福罗汉果公益广告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陈梓萍、曾雪琪、詹颖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A4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C13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广西容县三红柚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甜到你心动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田云凤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陈君瑶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C0F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苏楚灵、莫晓婷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魏加晓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CB3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一口恭城月柿，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能量满格出发！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罗源铖、黄麟淞、唐正康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59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252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锦绣映山河，壮绣传千年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赖宝珠、江怡欣、杨琦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4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</w:tbl>
    <w:p w14:paraId="2A4189E3">
      <w:pPr>
        <w:ind w:left="0" w:leftChars="0" w:right="0" w:rightChars="0" w:firstLine="0" w:firstLineChars="0"/>
        <w:jc w:val="center"/>
        <w:rPr>
          <w:rFonts w:ascii="Times New Roman" w:hAnsi="Times New Roman" w:cs="Times New Roman"/>
        </w:rPr>
      </w:pPr>
    </w:p>
    <w:p w14:paraId="7DE2F700">
      <w:pPr>
        <w:ind w:left="0" w:leftChars="0" w:right="0" w:rightChars="0" w:firstLine="0" w:firstLineChars="0"/>
        <w:jc w:val="center"/>
        <w:rPr>
          <w:rFonts w:ascii="Times New Roman" w:hAnsi="Times New Roman" w:cs="Times New Roman"/>
        </w:rPr>
      </w:pPr>
    </w:p>
    <w:p w14:paraId="4DFF5B90">
      <w:pPr>
        <w:ind w:left="0" w:leftChars="0" w:right="0" w:rightChars="0" w:firstLine="0" w:firstLineChars="0"/>
        <w:jc w:val="center"/>
        <w:rPr>
          <w:rFonts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2503"/>
        <w:gridCol w:w="2501"/>
        <w:gridCol w:w="1182"/>
      </w:tblGrid>
      <w:tr w14:paraId="1E14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摄影业余组</w:t>
            </w:r>
          </w:p>
        </w:tc>
      </w:tr>
      <w:tr w14:paraId="0D7E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 w14:paraId="3370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壮乡甜焰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D6C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千姿百色等你来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谭印艳、刘韩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百色市文化广电体育和旅游局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ED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六堡茶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杨德胜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广西制造工程职业技术学院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ACB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暗香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蒋俊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广西锦拓网络科技有限公司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B8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莫恭誉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广西工商技师学院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D8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晨渡渔鲜·生计如歌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周勤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00E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红韵流光：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宝石与玫瑰的奢艳交响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广西工商技师学院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12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科技育珍，桂耳生香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李卫、秦思明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40D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广西贵港市覃塘莲藕喜获丰收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陈秋娟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贵港市市场监督管理局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602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绯红璀璨：红韵珠宝的绮梦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罗永梅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广西工商技师学院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46D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做一日老友，嗦一碗人生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李洁、朱帅、赵培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广西工商学校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E04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百色水墨 右江稻田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覃上都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百色职业学院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490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满柿童真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罗炳华、陈贺兰、罗一成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A46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协作问诊稻田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科技赋能农耕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周海江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8C3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拱门下的崇左：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簸箕里的喀斯特丰登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侯青树、周亚莲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8B7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中外友人载歌载舞共享太平盛世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蓝庆侃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百色市右江区文化体育和旅游局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37C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非遗双承六堡茶·薪火传香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梧州市融媒体中心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925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桂韵红心木瓜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庞桂会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南宁市兴宁区三塘镇丹桥小学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48C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橘子女孩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夏天姣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C41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小小百香果铺就甜蜜富民路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胡揭明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玉林市市场监督管理局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446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广西牛肉干原材料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艾宗江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兴业县龙安镇初级中学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069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桂乡优品—时间的选择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苏富华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桂林银行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698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稻之道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黄荣敏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广西工商学校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</w:tbl>
    <w:p w14:paraId="43AB2312">
      <w:pPr>
        <w:ind w:left="0" w:leftChars="0" w:right="0" w:rightChars="0" w:firstLine="0" w:firstLineChars="0"/>
        <w:jc w:val="both"/>
        <w:rPr>
          <w:rFonts w:ascii="Times New Roman" w:hAnsi="Times New Roman" w:cs="Times New Roman"/>
          <w:sz w:val="18"/>
          <w:szCs w:val="18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51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1869"/>
        <w:gridCol w:w="959"/>
        <w:gridCol w:w="2034"/>
        <w:gridCol w:w="1310"/>
      </w:tblGrid>
      <w:tr w14:paraId="64EB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摄影学生组</w:t>
            </w:r>
          </w:p>
        </w:tc>
      </w:tr>
      <w:tr w14:paraId="1977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 w14:paraId="7164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 w14:paraId="2AD2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桂味凝香--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镜头下的广西灵山荔枝盛宴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李启文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杨攀攀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桂林医科大学人文与管理学院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755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芋田的微笑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荔浦芋头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曾晶晶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杨大明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19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钦蜜9号：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一口裹满热带甜香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梁祥豪、王怡梅、赵海波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33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B2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广西特色手作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张钊涌、庾林杰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F6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一片茶叶的故乡，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是云海之上的青山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吴聪让、邬松谕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门泽超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DEE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指尖山河：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陶艺里的解放新生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赖宝珠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刘佳禾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7B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桂有优柿・恭城丰收笑颜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黎桦霖、黄湘明、梁译芯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7A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D3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八桂牧歌里的丰饶与传承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徐秋阳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马红芝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肖天为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36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红汤里的广西烟火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王圆圆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A6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874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芋之韵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龙玥璇、何海云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杨大明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874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张海鹏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412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浦北柑作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乃心悦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21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620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昭平陈韵・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桂茶留香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潘佳林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4B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5AC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夏日灵山荔枝甜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韦欣彤、李桂云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6D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肖铮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134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五彩绣球传情意，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壮乡工艺韵味长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周家琪、吴昭容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赵巍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607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篾丝成韵，匠心传恒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黄诗泳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C1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DFE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柳江环城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莫元良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刘思言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B6C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罗汉果茶，桂地臻享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唐春露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06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845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横州有茉莉，清香满人间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覃丽娜、蓝桂蜜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3F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肖铮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E29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桂香百香，果韵悠长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广西百香果的自然馈赠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容艺琴、刘琳香、卢琪琪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F2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861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武鸣沃柑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梁芯瑜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B0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7B5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坭兴·海纳三足壶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卢清清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ED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691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锦承经纬，桂续文脉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叶怡秋、虞意菲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蔡思卓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01E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茉莉花开，香氛袅袅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黄益丹、孙丹凤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30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39C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永福稻田间的富硒生态诗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莫强剑、罗明誉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B0D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泥土之上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韦小华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张海鹏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830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暖阳晒陈香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李雨涵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E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CF7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古法红糖匠心酿造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蒋丽坤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A1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8BB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大蚝出钦州，一口见沧海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李怡菲、符熙恩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12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肖铮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88D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穗间秋酿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王婉秋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黄璟雯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423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彩珠缠蝶 非遗匠心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隆丽华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6D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46C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柳州一碗·烟火梦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兰思施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30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0E5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福禄在锦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李霈媛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F1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020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螺螺蛳粉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苏立铭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BC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96B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焰象共感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71C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鸭韵南乡山水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黄春婷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肖玉秀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57D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丰收的喜悦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梁昊昱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陈晓榆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广西制造工程职业技术学院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41E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真甜蜜暴击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韦思淇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72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A16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古法传经典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55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EC3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广西扎染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王漫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刘佳禾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E7A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沃野千重绿，柑香万点金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石荣馨、吴庆璐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9A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肖铮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BD1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北海贝雕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被唤醒的瑰丽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孙渝莟、尹诗雨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2D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北海艺术设计学院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804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桂林山水·自然之美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龙雪云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1A9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指尖艺韵：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传统里的创新光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江怡欣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刘佳禾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18E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指尖传承：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梧州六堡茶的新生与希望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蒋美珍、史莹璐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DB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BCB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北纬21°的玫红蜜意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隆安金都一号火龙果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农晓兰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4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505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五菱·城市脉动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骆贤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刘佳禾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2D0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金秋蜜语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0D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0CF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桂林山水甲天下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1B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广西制造工程职业技术学院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153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盛装捧茶：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恭城油茶里的民族风情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陈香凝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徐邦鹏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284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钦州9号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凝在果肉里的蜜意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李其芳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EA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991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柳州夜，鸡香入巷深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7C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1B1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筏行画里，桂品藏香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51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75D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山水间的匠心丰年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梁富娟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39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9FA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瑶蓝烟火里的桂味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黄美玲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侯青树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3BB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永福稻穗里的富硒乡味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俸林涛、唐健原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BB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3B4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墨影光年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褚雨欢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ED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270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瀑跨两国，桂韵千年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德天瀑布的</w:t>
            </w:r>
          </w:p>
          <w:p w14:paraId="57CD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文化山水长卷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陈承俐、杨伊伊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98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5EF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秋忙里的甜笑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阿婆的油茶果丰收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莫雯婧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甘东艺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FF1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山水恭城藏佳味，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霜裹柿饼月中来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梁婵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4B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001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壮锦银饰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黄海煌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EA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5D6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弦外之锦饰青丝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杨癸燕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CA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6CB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瑶蓝托盏，桂香入席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侯青树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BC6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八桂双塔·金辉榕湖意·珠光漓水情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BD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52C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载欢笑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李天悦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李少帅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AC3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古院茉莉香：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横州文化体验月之约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李雯婷、唐艺洮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A6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672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暮色吻柳岸，灯火暖龙城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李水宁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FB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4C4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灵山荔枝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黎炜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54B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5A5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躬行见匠心，海蓝映初心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徐铭悦、邱瑜丹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6D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北海艺术设计学院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3BD8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桂林经典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：中国国宾洞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桂林芦笛岩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DE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40A4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银饰叮咚间，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油茶的千年传承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唐梦晨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钟文杰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广西商业技师学院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0BD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广西横州鱼生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李嗣瑞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马晓霞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28A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侗楼遗韵，桂品匠心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滚艳微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A7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A04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一碗螺蛳粉，半部广西味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孙安洁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7E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9F6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柚香里的丰收笑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张曹乐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2B0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1F9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氧都上思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三月三百人长桌宴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凌薇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51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E55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载歌舞，爱心传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周蜜、陶飞亚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96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1F6B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八桂金果，飘香百里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广西黄金百香果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邱春梅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43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0B05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桂韵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钟依东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李伟民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北海艺术设计学院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5E8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桂有芒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金航萍、</w:t>
            </w:r>
          </w:p>
          <w:p w14:paraId="70DC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游怡菲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F0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29F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广西壮锦服装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邓莹、马佩茹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DCD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桂味老友，鲜辣相逢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农敬棉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马晓霞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876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钦泥织韵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梁源芳、李欣怡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吴汶飞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A10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筏上金伞，漓江诗画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罗仕韬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60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29D1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桂林灌阳油茶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苏小梦、柴钧铧、黄开源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B9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60E9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粉里藏老友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马晓霞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南宁理工学院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50D8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壮锦·绣球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韦月朋、刘昭瑜、盘英荣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E0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  <w:tr w14:paraId="798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是一年好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容县沙田柚亮相2025年智慧农业博览会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零易基、</w:t>
            </w:r>
          </w:p>
          <w:p w14:paraId="1CBC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广西制造工程职业技术学院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入围作品</w:t>
            </w:r>
          </w:p>
        </w:tc>
      </w:tr>
    </w:tbl>
    <w:p w14:paraId="618E9F6A">
      <w:pPr>
        <w:ind w:left="0" w:leftChars="0" w:right="0" w:rightChars="0" w:firstLine="0" w:firstLineChars="0"/>
        <w:jc w:val="center"/>
        <w:rPr>
          <w:rFonts w:ascii="Times New Roman" w:hAnsi="Times New Roman" w:cs="Times New Roman"/>
          <w:sz w:val="18"/>
          <w:szCs w:val="18"/>
        </w:rPr>
      </w:pPr>
    </w:p>
    <w:p w14:paraId="3602CB64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F127395-1FE2-407C-9B69-13FCD56512B3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E03A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96012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q43ljXAQAAsA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YpV+ZdmGASpbH1ZMVhN0w8d645&#10;Ic0e94FRi+tPiX6wKHdandkIs7GbjYMPat9hx8tcHfz7Q8TecsupwgiLVJODg8ykp6VLm/K3n7Oe&#10;f7T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KuN5Y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6012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51"/>
    <w:rsid w:val="00003D47"/>
    <w:rsid w:val="00024978"/>
    <w:rsid w:val="00036D0A"/>
    <w:rsid w:val="00075997"/>
    <w:rsid w:val="00130671"/>
    <w:rsid w:val="00153BE6"/>
    <w:rsid w:val="001A4C64"/>
    <w:rsid w:val="001E264B"/>
    <w:rsid w:val="001E2FBD"/>
    <w:rsid w:val="00213FE4"/>
    <w:rsid w:val="00215123"/>
    <w:rsid w:val="0023409C"/>
    <w:rsid w:val="002B6EA6"/>
    <w:rsid w:val="002C6D2E"/>
    <w:rsid w:val="00413365"/>
    <w:rsid w:val="00414D9E"/>
    <w:rsid w:val="004177A0"/>
    <w:rsid w:val="00491F83"/>
    <w:rsid w:val="004937ED"/>
    <w:rsid w:val="004D3104"/>
    <w:rsid w:val="004E1582"/>
    <w:rsid w:val="00507500"/>
    <w:rsid w:val="005645C2"/>
    <w:rsid w:val="00587FD8"/>
    <w:rsid w:val="005B4273"/>
    <w:rsid w:val="005B63B6"/>
    <w:rsid w:val="005E3C20"/>
    <w:rsid w:val="005F4498"/>
    <w:rsid w:val="00625F55"/>
    <w:rsid w:val="006278F2"/>
    <w:rsid w:val="00644D83"/>
    <w:rsid w:val="00663015"/>
    <w:rsid w:val="00683571"/>
    <w:rsid w:val="006D1A2F"/>
    <w:rsid w:val="006D69FC"/>
    <w:rsid w:val="006F20B1"/>
    <w:rsid w:val="00701951"/>
    <w:rsid w:val="00746EA9"/>
    <w:rsid w:val="007A3BAE"/>
    <w:rsid w:val="007D4A34"/>
    <w:rsid w:val="008C1B3C"/>
    <w:rsid w:val="008C638F"/>
    <w:rsid w:val="00943B33"/>
    <w:rsid w:val="009B115F"/>
    <w:rsid w:val="009B5142"/>
    <w:rsid w:val="009E584E"/>
    <w:rsid w:val="00A06EAC"/>
    <w:rsid w:val="00A11CE9"/>
    <w:rsid w:val="00A17A33"/>
    <w:rsid w:val="00B178CF"/>
    <w:rsid w:val="00BA7E75"/>
    <w:rsid w:val="00BE7C1F"/>
    <w:rsid w:val="00C062E2"/>
    <w:rsid w:val="00CB2C77"/>
    <w:rsid w:val="00CD414A"/>
    <w:rsid w:val="00D3440E"/>
    <w:rsid w:val="00D473EB"/>
    <w:rsid w:val="00E30D49"/>
    <w:rsid w:val="00E40D73"/>
    <w:rsid w:val="00E558CF"/>
    <w:rsid w:val="00E91355"/>
    <w:rsid w:val="00ED4A2C"/>
    <w:rsid w:val="00F1056B"/>
    <w:rsid w:val="00F166E2"/>
    <w:rsid w:val="00F677F7"/>
    <w:rsid w:val="00FC72F9"/>
    <w:rsid w:val="01721CE7"/>
    <w:rsid w:val="02BA6A6A"/>
    <w:rsid w:val="02E27CED"/>
    <w:rsid w:val="038340A1"/>
    <w:rsid w:val="038866C5"/>
    <w:rsid w:val="043A09BC"/>
    <w:rsid w:val="06313CD5"/>
    <w:rsid w:val="06317928"/>
    <w:rsid w:val="07AE11B3"/>
    <w:rsid w:val="089461EF"/>
    <w:rsid w:val="0B25212B"/>
    <w:rsid w:val="0E1658BE"/>
    <w:rsid w:val="0E7949DB"/>
    <w:rsid w:val="0F6321A5"/>
    <w:rsid w:val="0FAF01B9"/>
    <w:rsid w:val="0FC60F53"/>
    <w:rsid w:val="146325C6"/>
    <w:rsid w:val="18722823"/>
    <w:rsid w:val="18F264DD"/>
    <w:rsid w:val="1B376D6F"/>
    <w:rsid w:val="1BB60FB6"/>
    <w:rsid w:val="1E1653B5"/>
    <w:rsid w:val="1F2A3683"/>
    <w:rsid w:val="21DB642B"/>
    <w:rsid w:val="223A1B30"/>
    <w:rsid w:val="22C43555"/>
    <w:rsid w:val="22E066AD"/>
    <w:rsid w:val="236D79EE"/>
    <w:rsid w:val="23DC3B89"/>
    <w:rsid w:val="26515159"/>
    <w:rsid w:val="27DC15F4"/>
    <w:rsid w:val="280E4C7A"/>
    <w:rsid w:val="284E2C71"/>
    <w:rsid w:val="28FD15C5"/>
    <w:rsid w:val="291A0ACF"/>
    <w:rsid w:val="2B0773E5"/>
    <w:rsid w:val="2C565F94"/>
    <w:rsid w:val="2E7E49EC"/>
    <w:rsid w:val="3062598E"/>
    <w:rsid w:val="31BF688F"/>
    <w:rsid w:val="37ED2B09"/>
    <w:rsid w:val="38FFE5B4"/>
    <w:rsid w:val="39851351"/>
    <w:rsid w:val="3A1C2782"/>
    <w:rsid w:val="3CA41A33"/>
    <w:rsid w:val="3E025FAC"/>
    <w:rsid w:val="3FB06EC0"/>
    <w:rsid w:val="420171E7"/>
    <w:rsid w:val="442E5B19"/>
    <w:rsid w:val="44445ED6"/>
    <w:rsid w:val="451E5253"/>
    <w:rsid w:val="45475B64"/>
    <w:rsid w:val="45D213AA"/>
    <w:rsid w:val="4669012C"/>
    <w:rsid w:val="47285F98"/>
    <w:rsid w:val="480A697D"/>
    <w:rsid w:val="48157AA8"/>
    <w:rsid w:val="4A1A6874"/>
    <w:rsid w:val="4AA06C02"/>
    <w:rsid w:val="4B904CBA"/>
    <w:rsid w:val="4FD05BA2"/>
    <w:rsid w:val="505A0094"/>
    <w:rsid w:val="51B821D3"/>
    <w:rsid w:val="521229D7"/>
    <w:rsid w:val="54DC001D"/>
    <w:rsid w:val="54FC4779"/>
    <w:rsid w:val="56D61E6E"/>
    <w:rsid w:val="577D42FA"/>
    <w:rsid w:val="577E2A94"/>
    <w:rsid w:val="57C72A0F"/>
    <w:rsid w:val="58E60DED"/>
    <w:rsid w:val="5E3D433B"/>
    <w:rsid w:val="5F5507B1"/>
    <w:rsid w:val="5F793DEA"/>
    <w:rsid w:val="5F7E6EE1"/>
    <w:rsid w:val="60BC3521"/>
    <w:rsid w:val="60CD448B"/>
    <w:rsid w:val="62A97882"/>
    <w:rsid w:val="64032E9F"/>
    <w:rsid w:val="649A6F54"/>
    <w:rsid w:val="66D714E2"/>
    <w:rsid w:val="6B647401"/>
    <w:rsid w:val="6C6F313D"/>
    <w:rsid w:val="6D3B7F76"/>
    <w:rsid w:val="6D5207E0"/>
    <w:rsid w:val="6FBE4D67"/>
    <w:rsid w:val="717A558E"/>
    <w:rsid w:val="736F044B"/>
    <w:rsid w:val="768C0AD2"/>
    <w:rsid w:val="77990274"/>
    <w:rsid w:val="77CD3516"/>
    <w:rsid w:val="7A84284C"/>
    <w:rsid w:val="7C5115EE"/>
    <w:rsid w:val="7EA76321"/>
    <w:rsid w:val="7EBF4186"/>
    <w:rsid w:val="7F5E5EDD"/>
    <w:rsid w:val="BFF6EE5E"/>
    <w:rsid w:val="EA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spacing w:after="120"/>
      <w:ind w:left="200" w:leftChars="200"/>
      <w:jc w:val="both"/>
    </w:pPr>
    <w:rPr>
      <w:rFonts w:ascii="等线" w:hAnsi="等线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5436</Words>
  <Characters>5449</Characters>
  <Lines>0</Lines>
  <Paragraphs>0</Paragraphs>
  <TotalTime>9</TotalTime>
  <ScaleCrop>false</ScaleCrop>
  <LinksUpToDate>false</LinksUpToDate>
  <CharactersWithSpaces>5536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2411-12-30T08:00:00Z</dcterms:created>
  <dc:creator>欧 名</dc:creator>
  <cp:lastModifiedBy>三社</cp:lastModifiedBy>
  <dcterms:modified xsi:type="dcterms:W3CDTF">2026-01-29T02:08:07Z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eyJoZGlkIjoiMWY3YTRjYTNhMmM3NmQzYzJiNzBmMmY3ZjY3Njg2ZGMiLCJ1c2VySWQiOiI2NjYyNjI0OTgifQ==</vt:lpwstr>
  </property>
  <property fmtid="{D5CDD505-2E9C-101B-9397-08002B2CF9AE}" pid="4" name="ICV">
    <vt:lpwstr>310DD580025C494FBD452C9DAABDA38D_12</vt:lpwstr>
  </property>
</Properties>
</file>